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56C6F" w14:textId="77777777" w:rsidR="00365376" w:rsidRDefault="00DE37D4" w:rsidP="00365376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en-US"/>
        </w:rPr>
        <w:object w:dxaOrig="3140" w:dyaOrig="4522" w14:anchorId="1C0BCC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alt="" style="width:33pt;height:45pt;mso-width-percent:0;mso-height-percent:0;mso-width-percent:0;mso-height-percent:0" o:ole="">
            <v:imagedata r:id="rId8" o:title=""/>
          </v:shape>
          <o:OLEObject Type="Embed" ProgID="Word.Picture.8" ShapeID="Object 1" DrawAspect="Content" ObjectID="_1850274396" r:id="rId9"/>
        </w:object>
      </w:r>
    </w:p>
    <w:p w14:paraId="7DA65FCB" w14:textId="77777777" w:rsidR="00365376" w:rsidRDefault="00365376" w:rsidP="00365376">
      <w:pPr>
        <w:jc w:val="center"/>
        <w:rPr>
          <w:sz w:val="28"/>
          <w:szCs w:val="28"/>
        </w:rPr>
      </w:pPr>
      <w:r>
        <w:rPr>
          <w:sz w:val="28"/>
          <w:szCs w:val="28"/>
        </w:rPr>
        <w:t>ШИРОКІВСЬКА СІЛЬСЬКА РАДА</w:t>
      </w:r>
    </w:p>
    <w:p w14:paraId="72B5DDC9" w14:textId="77777777" w:rsidR="00365376" w:rsidRDefault="00365376" w:rsidP="00365376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ЗАПОРІЗЬКОГО РАЙОНУ ЗАПОРІЗЬКОЇ ОБЛАСТІ</w:t>
      </w:r>
    </w:p>
    <w:p w14:paraId="460A6FB7" w14:textId="1C0D0CF1" w:rsidR="00365376" w:rsidRDefault="00941163" w:rsidP="00365376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СІМДЕСЯТ П'ЯТА</w:t>
      </w:r>
      <w:r w:rsidR="00365376" w:rsidRPr="003B0F4F">
        <w:rPr>
          <w:color w:val="000000"/>
          <w:sz w:val="28"/>
          <w:szCs w:val="28"/>
        </w:rPr>
        <w:t xml:space="preserve"> СЕСІЯ ВОСЬМОГО</w:t>
      </w:r>
      <w:r w:rsidR="00365376">
        <w:rPr>
          <w:color w:val="000000"/>
          <w:sz w:val="28"/>
          <w:szCs w:val="28"/>
        </w:rPr>
        <w:t xml:space="preserve"> СКЛИКАННЯ</w:t>
      </w:r>
    </w:p>
    <w:p w14:paraId="196C9786" w14:textId="77777777" w:rsidR="00365376" w:rsidRDefault="00365376" w:rsidP="00365376">
      <w:pPr>
        <w:jc w:val="center"/>
        <w:rPr>
          <w:sz w:val="28"/>
          <w:szCs w:val="28"/>
        </w:rPr>
      </w:pPr>
    </w:p>
    <w:p w14:paraId="75FDB390" w14:textId="5220A1DA" w:rsidR="00365376" w:rsidRDefault="00365376" w:rsidP="00AA53DA">
      <w:pPr>
        <w:jc w:val="center"/>
        <w:rPr>
          <w:sz w:val="28"/>
          <w:szCs w:val="28"/>
        </w:rPr>
      </w:pPr>
      <w:r>
        <w:rPr>
          <w:sz w:val="28"/>
          <w:szCs w:val="28"/>
        </w:rPr>
        <w:t>РІШЕННЯ</w:t>
      </w:r>
    </w:p>
    <w:p w14:paraId="09BB8522" w14:textId="77777777" w:rsidR="008A1979" w:rsidRDefault="008A1979" w:rsidP="00AA53DA">
      <w:pPr>
        <w:pStyle w:val="Text"/>
        <w:spacing w:after="0" w:line="240" w:lineRule="auto"/>
        <w:ind w:firstLine="0"/>
        <w:rPr>
          <w:sz w:val="28"/>
          <w:szCs w:val="28"/>
        </w:rPr>
      </w:pPr>
    </w:p>
    <w:p w14:paraId="20DE8AE2" w14:textId="71407D5D" w:rsidR="00365376" w:rsidRDefault="005573E4" w:rsidP="00AA53DA">
      <w:pPr>
        <w:pStyle w:val="Text"/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0</w:t>
      </w:r>
      <w:r w:rsidR="00941163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941163">
        <w:rPr>
          <w:sz w:val="28"/>
          <w:szCs w:val="28"/>
        </w:rPr>
        <w:t>вересня</w:t>
      </w:r>
      <w:r>
        <w:rPr>
          <w:sz w:val="28"/>
          <w:szCs w:val="28"/>
        </w:rPr>
        <w:t xml:space="preserve"> 202</w:t>
      </w:r>
      <w:r w:rsidR="00732E7B">
        <w:rPr>
          <w:sz w:val="28"/>
          <w:szCs w:val="28"/>
        </w:rPr>
        <w:t>6</w:t>
      </w:r>
      <w:r w:rsidR="00365376" w:rsidRPr="003B0F4F">
        <w:rPr>
          <w:sz w:val="28"/>
          <w:szCs w:val="28"/>
        </w:rPr>
        <w:t xml:space="preserve"> року</w:t>
      </w:r>
      <w:r w:rsidR="00365376">
        <w:rPr>
          <w:sz w:val="28"/>
          <w:szCs w:val="28"/>
        </w:rPr>
        <w:t xml:space="preserve">            </w:t>
      </w:r>
      <w:r w:rsidR="00732E7B">
        <w:rPr>
          <w:sz w:val="28"/>
          <w:szCs w:val="28"/>
        </w:rPr>
        <w:t xml:space="preserve">  </w:t>
      </w:r>
      <w:r w:rsidR="00365376">
        <w:rPr>
          <w:sz w:val="28"/>
          <w:szCs w:val="28"/>
        </w:rPr>
        <w:t xml:space="preserve">        </w:t>
      </w:r>
      <w:r w:rsidR="00941163">
        <w:rPr>
          <w:sz w:val="28"/>
          <w:szCs w:val="28"/>
        </w:rPr>
        <w:t xml:space="preserve">с. </w:t>
      </w:r>
      <w:proofErr w:type="spellStart"/>
      <w:r w:rsidR="00941163">
        <w:rPr>
          <w:sz w:val="28"/>
          <w:szCs w:val="28"/>
        </w:rPr>
        <w:t>Петропіль</w:t>
      </w:r>
      <w:proofErr w:type="spellEnd"/>
      <w:r w:rsidR="00365376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</w:t>
      </w:r>
      <w:r w:rsidR="00365376">
        <w:rPr>
          <w:sz w:val="28"/>
          <w:szCs w:val="28"/>
        </w:rPr>
        <w:t xml:space="preserve"> </w:t>
      </w:r>
      <w:r w:rsidR="00D95A3D">
        <w:rPr>
          <w:sz w:val="28"/>
          <w:szCs w:val="28"/>
        </w:rPr>
        <w:t xml:space="preserve">    </w:t>
      </w:r>
      <w:r w:rsidR="001B4D4C">
        <w:rPr>
          <w:sz w:val="28"/>
          <w:szCs w:val="28"/>
        </w:rPr>
        <w:t xml:space="preserve"> </w:t>
      </w:r>
      <w:r w:rsidR="00732E7B">
        <w:rPr>
          <w:sz w:val="28"/>
          <w:szCs w:val="28"/>
        </w:rPr>
        <w:t xml:space="preserve">    </w:t>
      </w:r>
      <w:r w:rsidR="00D95A3D">
        <w:rPr>
          <w:sz w:val="28"/>
          <w:szCs w:val="28"/>
        </w:rPr>
        <w:t xml:space="preserve"> </w:t>
      </w:r>
      <w:r w:rsidR="00365376">
        <w:rPr>
          <w:sz w:val="28"/>
          <w:szCs w:val="28"/>
        </w:rPr>
        <w:t xml:space="preserve">  № </w:t>
      </w:r>
      <w:r w:rsidR="001B4D4C">
        <w:rPr>
          <w:sz w:val="28"/>
          <w:szCs w:val="28"/>
        </w:rPr>
        <w:t>3</w:t>
      </w:r>
    </w:p>
    <w:p w14:paraId="77DC27A8" w14:textId="77777777" w:rsidR="00365376" w:rsidRDefault="00365376" w:rsidP="003653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EA420E" w14:textId="6D082AC8" w:rsidR="00365376" w:rsidRDefault="00365376" w:rsidP="001C11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941163">
        <w:rPr>
          <w:sz w:val="28"/>
          <w:szCs w:val="28"/>
        </w:rPr>
        <w:t xml:space="preserve">внесення змін та доповнень до </w:t>
      </w:r>
      <w:r w:rsidR="00A2750A">
        <w:rPr>
          <w:sz w:val="28"/>
          <w:szCs w:val="28"/>
        </w:rPr>
        <w:t>Програми</w:t>
      </w:r>
      <w:r>
        <w:rPr>
          <w:sz w:val="28"/>
          <w:szCs w:val="28"/>
        </w:rPr>
        <w:t xml:space="preserve"> </w:t>
      </w:r>
      <w:r w:rsidR="00A2750A">
        <w:rPr>
          <w:sz w:val="28"/>
          <w:szCs w:val="28"/>
        </w:rPr>
        <w:t xml:space="preserve">підтримки розвитку </w:t>
      </w:r>
      <w:r w:rsidR="00E63F56">
        <w:rPr>
          <w:sz w:val="28"/>
          <w:szCs w:val="28"/>
        </w:rPr>
        <w:t>територіального сервісного центру МВС №</w:t>
      </w:r>
      <w:r w:rsidR="003B0F4F">
        <w:rPr>
          <w:sz w:val="28"/>
          <w:szCs w:val="28"/>
        </w:rPr>
        <w:t xml:space="preserve"> </w:t>
      </w:r>
      <w:r w:rsidR="00E63F56">
        <w:rPr>
          <w:sz w:val="28"/>
          <w:szCs w:val="28"/>
        </w:rPr>
        <w:t xml:space="preserve">2348 </w:t>
      </w:r>
      <w:r w:rsidR="00A2750A">
        <w:rPr>
          <w:sz w:val="28"/>
          <w:szCs w:val="28"/>
        </w:rPr>
        <w:t xml:space="preserve">регіонального сервісного центру ГСЦ МВС </w:t>
      </w:r>
      <w:r w:rsidR="0094474B">
        <w:rPr>
          <w:sz w:val="28"/>
          <w:szCs w:val="28"/>
        </w:rPr>
        <w:t xml:space="preserve">у Дніпропетровській та </w:t>
      </w:r>
      <w:r w:rsidR="00A2750A">
        <w:rPr>
          <w:sz w:val="28"/>
          <w:szCs w:val="28"/>
        </w:rPr>
        <w:t xml:space="preserve"> Запорізькій област</w:t>
      </w:r>
      <w:r w:rsidR="0094474B">
        <w:rPr>
          <w:sz w:val="28"/>
          <w:szCs w:val="28"/>
        </w:rPr>
        <w:t>ях</w:t>
      </w:r>
      <w:r w:rsidR="00F0259F">
        <w:rPr>
          <w:sz w:val="28"/>
          <w:szCs w:val="28"/>
        </w:rPr>
        <w:t xml:space="preserve"> (філія ГСЦ МВС) </w:t>
      </w:r>
      <w:r w:rsidR="00A2750A">
        <w:rPr>
          <w:sz w:val="28"/>
          <w:szCs w:val="28"/>
        </w:rPr>
        <w:t>на 202</w:t>
      </w:r>
      <w:r w:rsidR="00732E7B">
        <w:rPr>
          <w:sz w:val="28"/>
          <w:szCs w:val="28"/>
        </w:rPr>
        <w:t>6</w:t>
      </w:r>
      <w:r w:rsidR="00A2750A">
        <w:rPr>
          <w:sz w:val="28"/>
          <w:szCs w:val="28"/>
        </w:rPr>
        <w:t xml:space="preserve"> рік</w:t>
      </w:r>
    </w:p>
    <w:p w14:paraId="5CF4EDD3" w14:textId="77777777" w:rsidR="00365376" w:rsidRDefault="00365376" w:rsidP="003653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B549038" w14:textId="504A9A94" w:rsidR="00365376" w:rsidRDefault="00365376" w:rsidP="0036537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Керуючись</w:t>
      </w:r>
      <w:r w:rsidR="00D722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Бюджетним кодексом України, </w:t>
      </w:r>
      <w:r w:rsidR="00F30BE6">
        <w:rPr>
          <w:sz w:val="28"/>
          <w:szCs w:val="28"/>
        </w:rPr>
        <w:t>З</w:t>
      </w:r>
      <w:r>
        <w:rPr>
          <w:sz w:val="28"/>
          <w:szCs w:val="28"/>
        </w:rPr>
        <w:t>аконом України «Про місцеве самоврядування в Україні»</w:t>
      </w:r>
      <w:r w:rsidRPr="00AE58AC">
        <w:rPr>
          <w:spacing w:val="-10"/>
          <w:sz w:val="28"/>
          <w:szCs w:val="28"/>
        </w:rPr>
        <w:t>,</w:t>
      </w:r>
      <w:r w:rsidR="00CA0C25">
        <w:rPr>
          <w:spacing w:val="-10"/>
          <w:sz w:val="28"/>
          <w:szCs w:val="28"/>
        </w:rPr>
        <w:t xml:space="preserve"> розглянувши лист регіонального сервісного центру ГСЦ у Дніпропетровській та Запорізькій областях (філія ГСЦ МВС)</w:t>
      </w:r>
      <w:r w:rsidR="001C1181">
        <w:rPr>
          <w:spacing w:val="-10"/>
          <w:sz w:val="28"/>
          <w:szCs w:val="28"/>
        </w:rPr>
        <w:t xml:space="preserve"> </w:t>
      </w:r>
      <w:r w:rsidR="007E5F03">
        <w:rPr>
          <w:spacing w:val="-10"/>
          <w:sz w:val="28"/>
          <w:szCs w:val="28"/>
        </w:rPr>
        <w:t>від</w:t>
      </w:r>
      <w:r w:rsidR="001C1181">
        <w:rPr>
          <w:spacing w:val="-10"/>
          <w:sz w:val="28"/>
          <w:szCs w:val="28"/>
        </w:rPr>
        <w:t xml:space="preserve"> 1</w:t>
      </w:r>
      <w:r w:rsidR="007E5F03">
        <w:rPr>
          <w:spacing w:val="-10"/>
          <w:sz w:val="28"/>
          <w:szCs w:val="28"/>
        </w:rPr>
        <w:t>4</w:t>
      </w:r>
      <w:r w:rsidR="001C1181">
        <w:rPr>
          <w:spacing w:val="-10"/>
          <w:sz w:val="28"/>
          <w:szCs w:val="28"/>
        </w:rPr>
        <w:t>.0</w:t>
      </w:r>
      <w:r w:rsidR="007E5F03">
        <w:rPr>
          <w:spacing w:val="-10"/>
          <w:sz w:val="28"/>
          <w:szCs w:val="28"/>
        </w:rPr>
        <w:t>8</w:t>
      </w:r>
      <w:r w:rsidR="001C1181">
        <w:rPr>
          <w:spacing w:val="-10"/>
          <w:sz w:val="28"/>
          <w:szCs w:val="28"/>
        </w:rPr>
        <w:t xml:space="preserve">.2026 </w:t>
      </w:r>
      <w:r w:rsidR="007E5F03">
        <w:rPr>
          <w:spacing w:val="-10"/>
          <w:sz w:val="28"/>
          <w:szCs w:val="28"/>
        </w:rPr>
        <w:t xml:space="preserve">                   </w:t>
      </w:r>
      <w:r w:rsidR="001C1181">
        <w:rPr>
          <w:spacing w:val="-10"/>
          <w:sz w:val="28"/>
          <w:szCs w:val="28"/>
        </w:rPr>
        <w:t>№ 31/29/06-</w:t>
      </w:r>
      <w:r w:rsidR="007E5F03">
        <w:rPr>
          <w:spacing w:val="-10"/>
          <w:sz w:val="28"/>
          <w:szCs w:val="28"/>
        </w:rPr>
        <w:t>16085</w:t>
      </w:r>
      <w:r w:rsidR="001C1181">
        <w:rPr>
          <w:spacing w:val="-10"/>
          <w:sz w:val="28"/>
          <w:szCs w:val="28"/>
        </w:rPr>
        <w:t xml:space="preserve">-2026 «Про </w:t>
      </w:r>
      <w:r w:rsidR="007E5F03">
        <w:rPr>
          <w:spacing w:val="-10"/>
          <w:sz w:val="28"/>
          <w:szCs w:val="28"/>
        </w:rPr>
        <w:t>перерозподіл виділених коштів</w:t>
      </w:r>
      <w:r w:rsidR="001C1181">
        <w:rPr>
          <w:spacing w:val="-10"/>
          <w:sz w:val="28"/>
          <w:szCs w:val="28"/>
        </w:rPr>
        <w:t xml:space="preserve"> субвенції у 2026 році на розвиток сервісн</w:t>
      </w:r>
      <w:r w:rsidR="007E5F03">
        <w:rPr>
          <w:spacing w:val="-10"/>
          <w:sz w:val="28"/>
          <w:szCs w:val="28"/>
        </w:rPr>
        <w:t>ого</w:t>
      </w:r>
      <w:r w:rsidR="001C1181">
        <w:rPr>
          <w:spacing w:val="-10"/>
          <w:sz w:val="28"/>
          <w:szCs w:val="28"/>
        </w:rPr>
        <w:t xml:space="preserve"> центр</w:t>
      </w:r>
      <w:r w:rsidR="007E5F03">
        <w:rPr>
          <w:spacing w:val="-10"/>
          <w:sz w:val="28"/>
          <w:szCs w:val="28"/>
        </w:rPr>
        <w:t>у МВС 2348</w:t>
      </w:r>
      <w:r w:rsidR="001C1181">
        <w:rPr>
          <w:spacing w:val="-10"/>
          <w:sz w:val="28"/>
          <w:szCs w:val="28"/>
        </w:rPr>
        <w:t>»</w:t>
      </w:r>
      <w:r w:rsidR="00CA0C25">
        <w:rPr>
          <w:spacing w:val="-1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Широківська</w:t>
      </w:r>
      <w:proofErr w:type="spellEnd"/>
      <w:r>
        <w:rPr>
          <w:sz w:val="28"/>
          <w:szCs w:val="28"/>
        </w:rPr>
        <w:t xml:space="preserve"> сільська рада Запорізького району Запорізької області</w:t>
      </w:r>
    </w:p>
    <w:p w14:paraId="362D82A5" w14:textId="77777777" w:rsidR="00365376" w:rsidRDefault="00365376" w:rsidP="00365376">
      <w:pPr>
        <w:rPr>
          <w:sz w:val="28"/>
          <w:szCs w:val="28"/>
        </w:rPr>
      </w:pPr>
    </w:p>
    <w:p w14:paraId="0AF9C6AA" w14:textId="77777777" w:rsidR="00365376" w:rsidRDefault="00365376" w:rsidP="00365376">
      <w:pPr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14:paraId="2B472F9E" w14:textId="77777777" w:rsidR="00365376" w:rsidRDefault="00365376" w:rsidP="003653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136304" w14:textId="0A7C9341" w:rsidR="00941163" w:rsidRDefault="00365376" w:rsidP="0094116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941163">
        <w:rPr>
          <w:sz w:val="28"/>
          <w:szCs w:val="28"/>
        </w:rPr>
        <w:t>Внести</w:t>
      </w:r>
      <w:proofErr w:type="spellEnd"/>
      <w:r w:rsidR="00941163">
        <w:rPr>
          <w:sz w:val="28"/>
          <w:szCs w:val="28"/>
        </w:rPr>
        <w:t xml:space="preserve"> зміни та доповнення до додатку 1 </w:t>
      </w:r>
      <w:r w:rsidR="007E5F03">
        <w:rPr>
          <w:sz w:val="28"/>
          <w:szCs w:val="28"/>
        </w:rPr>
        <w:t xml:space="preserve">«Перелік заходів та завдань» </w:t>
      </w:r>
      <w:r w:rsidR="00941163">
        <w:rPr>
          <w:sz w:val="28"/>
          <w:szCs w:val="28"/>
        </w:rPr>
        <w:t>до</w:t>
      </w:r>
      <w:r w:rsidRPr="004103FD">
        <w:rPr>
          <w:color w:val="000000"/>
          <w:sz w:val="28"/>
          <w:szCs w:val="28"/>
        </w:rPr>
        <w:t xml:space="preserve"> </w:t>
      </w:r>
      <w:r w:rsidR="00F128C6">
        <w:rPr>
          <w:sz w:val="28"/>
          <w:szCs w:val="28"/>
        </w:rPr>
        <w:t>Програм</w:t>
      </w:r>
      <w:r w:rsidR="00941163">
        <w:rPr>
          <w:sz w:val="28"/>
          <w:szCs w:val="28"/>
        </w:rPr>
        <w:t>и</w:t>
      </w:r>
      <w:r w:rsidR="00F128C6">
        <w:rPr>
          <w:sz w:val="28"/>
          <w:szCs w:val="28"/>
        </w:rPr>
        <w:t xml:space="preserve"> підтримки розвитку </w:t>
      </w:r>
      <w:r w:rsidR="00E63F56">
        <w:rPr>
          <w:sz w:val="28"/>
          <w:szCs w:val="28"/>
        </w:rPr>
        <w:t xml:space="preserve">територіального сервісного центру МВС </w:t>
      </w:r>
      <w:r w:rsidR="001B4D4C">
        <w:rPr>
          <w:sz w:val="28"/>
          <w:szCs w:val="28"/>
        </w:rPr>
        <w:t xml:space="preserve">            </w:t>
      </w:r>
      <w:r w:rsidR="00E63F56">
        <w:rPr>
          <w:sz w:val="28"/>
          <w:szCs w:val="28"/>
        </w:rPr>
        <w:t>№</w:t>
      </w:r>
      <w:r w:rsidR="005573E4">
        <w:rPr>
          <w:sz w:val="28"/>
          <w:szCs w:val="28"/>
        </w:rPr>
        <w:t xml:space="preserve"> </w:t>
      </w:r>
      <w:r w:rsidR="00E63F56">
        <w:rPr>
          <w:sz w:val="28"/>
          <w:szCs w:val="28"/>
        </w:rPr>
        <w:t xml:space="preserve">2348 </w:t>
      </w:r>
      <w:r w:rsidR="00F128C6">
        <w:rPr>
          <w:sz w:val="28"/>
          <w:szCs w:val="28"/>
        </w:rPr>
        <w:t xml:space="preserve">регіонального сервісного центру ГСЦ МВС </w:t>
      </w:r>
      <w:r w:rsidR="0094474B">
        <w:rPr>
          <w:sz w:val="28"/>
          <w:szCs w:val="28"/>
        </w:rPr>
        <w:t>у Дніпропетровській та</w:t>
      </w:r>
      <w:r w:rsidR="00F128C6">
        <w:rPr>
          <w:sz w:val="28"/>
          <w:szCs w:val="28"/>
        </w:rPr>
        <w:t xml:space="preserve"> Запорізькій област</w:t>
      </w:r>
      <w:r w:rsidR="0094474B">
        <w:rPr>
          <w:sz w:val="28"/>
          <w:szCs w:val="28"/>
        </w:rPr>
        <w:t>ях</w:t>
      </w:r>
      <w:r w:rsidR="00F128C6">
        <w:rPr>
          <w:sz w:val="28"/>
          <w:szCs w:val="28"/>
        </w:rPr>
        <w:t xml:space="preserve"> </w:t>
      </w:r>
      <w:r w:rsidR="00DA2C33">
        <w:rPr>
          <w:sz w:val="28"/>
          <w:szCs w:val="28"/>
        </w:rPr>
        <w:t xml:space="preserve">(філія ГСЦ МВС) </w:t>
      </w:r>
      <w:r w:rsidR="00F128C6">
        <w:rPr>
          <w:sz w:val="28"/>
          <w:szCs w:val="28"/>
        </w:rPr>
        <w:t>на 202</w:t>
      </w:r>
      <w:r w:rsidR="00732E7B">
        <w:rPr>
          <w:sz w:val="28"/>
          <w:szCs w:val="28"/>
        </w:rPr>
        <w:t>6</w:t>
      </w:r>
      <w:r w:rsidR="00F128C6">
        <w:rPr>
          <w:sz w:val="28"/>
          <w:szCs w:val="28"/>
        </w:rPr>
        <w:t xml:space="preserve"> рік</w:t>
      </w:r>
      <w:r w:rsidRPr="004103FD">
        <w:rPr>
          <w:color w:val="000000"/>
          <w:sz w:val="28"/>
          <w:szCs w:val="28"/>
        </w:rPr>
        <w:t xml:space="preserve">, </w:t>
      </w:r>
      <w:r w:rsidR="00941163">
        <w:rPr>
          <w:color w:val="000000"/>
          <w:sz w:val="28"/>
          <w:szCs w:val="28"/>
        </w:rPr>
        <w:t xml:space="preserve">затвердженої рішенням сільської ради від </w:t>
      </w:r>
      <w:r w:rsidR="007E5F03">
        <w:rPr>
          <w:color w:val="000000"/>
          <w:sz w:val="28"/>
          <w:szCs w:val="28"/>
        </w:rPr>
        <w:t>05.03.2026 № 6, виклавши його у новій редакції, (додається).</w:t>
      </w:r>
    </w:p>
    <w:p w14:paraId="7858BD3E" w14:textId="356195CA" w:rsidR="00365376" w:rsidRDefault="007E5F03" w:rsidP="0094116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65376" w:rsidRPr="00643C75">
        <w:rPr>
          <w:sz w:val="28"/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proofErr w:type="spellStart"/>
      <w:r w:rsidR="00365376" w:rsidRPr="00643C75">
        <w:rPr>
          <w:sz w:val="28"/>
          <w:szCs w:val="28"/>
        </w:rPr>
        <w:t>Широківської</w:t>
      </w:r>
      <w:proofErr w:type="spellEnd"/>
      <w:r w:rsidR="00365376" w:rsidRPr="00643C75">
        <w:rPr>
          <w:sz w:val="28"/>
          <w:szCs w:val="28"/>
        </w:rPr>
        <w:t xml:space="preserve"> сільської ради</w:t>
      </w:r>
      <w:r w:rsidR="00B64C0E" w:rsidRPr="00643C75">
        <w:rPr>
          <w:sz w:val="28"/>
          <w:szCs w:val="28"/>
        </w:rPr>
        <w:t xml:space="preserve"> </w:t>
      </w:r>
      <w:r w:rsidR="00732E7B">
        <w:rPr>
          <w:sz w:val="28"/>
          <w:szCs w:val="28"/>
        </w:rPr>
        <w:t>Бондаря О.</w:t>
      </w:r>
      <w:r w:rsidR="00365376" w:rsidRPr="00643C75">
        <w:rPr>
          <w:sz w:val="28"/>
          <w:szCs w:val="28"/>
        </w:rPr>
        <w:t xml:space="preserve"> </w:t>
      </w:r>
      <w:r w:rsidR="006A6D35" w:rsidRPr="00643C75">
        <w:rPr>
          <w:sz w:val="28"/>
          <w:szCs w:val="28"/>
        </w:rPr>
        <w:t>та</w:t>
      </w:r>
      <w:r w:rsidR="006F1A77" w:rsidRPr="00643C75">
        <w:rPr>
          <w:sz w:val="28"/>
          <w:szCs w:val="28"/>
        </w:rPr>
        <w:t xml:space="preserve"> постійну комісію </w:t>
      </w:r>
      <w:proofErr w:type="spellStart"/>
      <w:r w:rsidR="006F1A77" w:rsidRPr="00643C75">
        <w:rPr>
          <w:sz w:val="28"/>
          <w:szCs w:val="28"/>
        </w:rPr>
        <w:t>Широківської</w:t>
      </w:r>
      <w:proofErr w:type="spellEnd"/>
      <w:r w:rsidR="006F1A77" w:rsidRPr="00643C75">
        <w:rPr>
          <w:sz w:val="28"/>
          <w:szCs w:val="28"/>
        </w:rPr>
        <w:t xml:space="preserve"> сільської ради з питань фінансів та бюджету</w:t>
      </w:r>
      <w:r w:rsidR="006F1A77">
        <w:rPr>
          <w:sz w:val="28"/>
          <w:szCs w:val="28"/>
        </w:rPr>
        <w:t>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</w:t>
      </w:r>
      <w:r w:rsidR="00365376">
        <w:rPr>
          <w:sz w:val="28"/>
          <w:szCs w:val="28"/>
        </w:rPr>
        <w:t>.</w:t>
      </w:r>
    </w:p>
    <w:p w14:paraId="7F60DAEC" w14:textId="77777777" w:rsidR="00365376" w:rsidRDefault="00365376" w:rsidP="00365376">
      <w:pPr>
        <w:jc w:val="both"/>
        <w:rPr>
          <w:sz w:val="28"/>
          <w:szCs w:val="28"/>
        </w:rPr>
      </w:pPr>
    </w:p>
    <w:p w14:paraId="41BB830D" w14:textId="77777777" w:rsidR="00365376" w:rsidRDefault="00365376" w:rsidP="00365376">
      <w:pPr>
        <w:jc w:val="both"/>
        <w:rPr>
          <w:sz w:val="28"/>
          <w:szCs w:val="28"/>
        </w:rPr>
      </w:pPr>
    </w:p>
    <w:p w14:paraId="519F522D" w14:textId="6A782749" w:rsidR="00365376" w:rsidRDefault="00365376" w:rsidP="00365376">
      <w:pPr>
        <w:rPr>
          <w:sz w:val="28"/>
          <w:szCs w:val="28"/>
        </w:rPr>
      </w:pPr>
      <w:r>
        <w:rPr>
          <w:sz w:val="28"/>
          <w:szCs w:val="28"/>
        </w:rPr>
        <w:t>Сільський голова                                                                      Д</w:t>
      </w:r>
      <w:r w:rsidR="00E40133">
        <w:rPr>
          <w:sz w:val="28"/>
          <w:szCs w:val="28"/>
        </w:rPr>
        <w:t xml:space="preserve">енис  </w:t>
      </w:r>
      <w:r>
        <w:rPr>
          <w:sz w:val="28"/>
          <w:szCs w:val="28"/>
        </w:rPr>
        <w:t>КОРОТЕНКО</w:t>
      </w:r>
    </w:p>
    <w:p w14:paraId="68207AFC" w14:textId="77777777" w:rsidR="00365376" w:rsidRDefault="00365376" w:rsidP="00365376">
      <w:pPr>
        <w:rPr>
          <w:sz w:val="28"/>
          <w:szCs w:val="28"/>
        </w:rPr>
      </w:pPr>
    </w:p>
    <w:p w14:paraId="411B124E" w14:textId="77777777" w:rsidR="00365376" w:rsidRPr="0094474B" w:rsidRDefault="00365376" w:rsidP="00365376">
      <w:pPr>
        <w:ind w:left="5103"/>
        <w:rPr>
          <w:sz w:val="28"/>
          <w:szCs w:val="28"/>
        </w:rPr>
      </w:pPr>
    </w:p>
    <w:p w14:paraId="4699FE5F" w14:textId="77777777" w:rsidR="00365376" w:rsidRDefault="00365376" w:rsidP="00365376">
      <w:pPr>
        <w:ind w:left="5103"/>
        <w:rPr>
          <w:sz w:val="28"/>
          <w:szCs w:val="28"/>
        </w:rPr>
      </w:pPr>
    </w:p>
    <w:p w14:paraId="1CC059A8" w14:textId="77777777" w:rsidR="00365376" w:rsidRDefault="00365376" w:rsidP="00365376">
      <w:pPr>
        <w:ind w:left="5103"/>
        <w:rPr>
          <w:sz w:val="28"/>
          <w:szCs w:val="28"/>
        </w:rPr>
      </w:pPr>
    </w:p>
    <w:p w14:paraId="1A3C3F07" w14:textId="77777777" w:rsidR="00365376" w:rsidRDefault="00365376" w:rsidP="00365376">
      <w:pPr>
        <w:ind w:left="5103"/>
        <w:rPr>
          <w:sz w:val="28"/>
          <w:szCs w:val="28"/>
        </w:rPr>
      </w:pPr>
    </w:p>
    <w:p w14:paraId="144A9D7A" w14:textId="5589B918" w:rsidR="00365376" w:rsidRDefault="00365376" w:rsidP="00365376">
      <w:pPr>
        <w:ind w:left="5103"/>
        <w:rPr>
          <w:sz w:val="28"/>
          <w:szCs w:val="28"/>
        </w:rPr>
      </w:pPr>
    </w:p>
    <w:p w14:paraId="180A6CFC" w14:textId="24373F10" w:rsidR="00B8065D" w:rsidRPr="009A03E9" w:rsidRDefault="007E5F03" w:rsidP="00BE08C9">
      <w:pPr>
        <w:jc w:val="both"/>
        <w:rPr>
          <w:sz w:val="28"/>
          <w:szCs w:val="28"/>
        </w:rPr>
      </w:pPr>
      <w:r>
        <w:lastRenderedPageBreak/>
        <w:t xml:space="preserve">  </w:t>
      </w:r>
      <w:r w:rsidR="002765EA">
        <w:t xml:space="preserve">                                  </w:t>
      </w:r>
      <w:r w:rsidR="00BE08C9">
        <w:t xml:space="preserve">                                                                    </w:t>
      </w:r>
      <w:r w:rsidR="00B8065D" w:rsidRPr="009A03E9">
        <w:rPr>
          <w:sz w:val="28"/>
          <w:szCs w:val="28"/>
        </w:rPr>
        <w:t>Додаток 1</w:t>
      </w:r>
    </w:p>
    <w:p w14:paraId="1F0850A1" w14:textId="0F550897" w:rsidR="00B8065D" w:rsidRPr="009A03E9" w:rsidRDefault="00B8065D" w:rsidP="009A03E9">
      <w:pPr>
        <w:ind w:left="6237"/>
        <w:rPr>
          <w:sz w:val="28"/>
          <w:szCs w:val="28"/>
        </w:rPr>
      </w:pPr>
      <w:r w:rsidRPr="009A03E9">
        <w:rPr>
          <w:sz w:val="28"/>
          <w:szCs w:val="28"/>
        </w:rPr>
        <w:t xml:space="preserve">до Програми, </w:t>
      </w:r>
      <w:r w:rsidR="006F6DAD">
        <w:rPr>
          <w:sz w:val="28"/>
          <w:szCs w:val="28"/>
        </w:rPr>
        <w:t xml:space="preserve">зі змінами внесеними </w:t>
      </w:r>
      <w:r w:rsidRPr="009A03E9">
        <w:rPr>
          <w:sz w:val="28"/>
          <w:szCs w:val="28"/>
        </w:rPr>
        <w:t>рішенням сільської ради</w:t>
      </w:r>
    </w:p>
    <w:p w14:paraId="2CFC1682" w14:textId="6829E619" w:rsidR="00B8065D" w:rsidRPr="009A03E9" w:rsidRDefault="00B8065D" w:rsidP="009A03E9">
      <w:pPr>
        <w:ind w:left="6237"/>
        <w:rPr>
          <w:sz w:val="28"/>
          <w:szCs w:val="28"/>
        </w:rPr>
      </w:pPr>
      <w:r w:rsidRPr="009A03E9">
        <w:rPr>
          <w:sz w:val="28"/>
          <w:szCs w:val="28"/>
        </w:rPr>
        <w:t>від 0</w:t>
      </w:r>
      <w:r w:rsidR="006F6DAD">
        <w:rPr>
          <w:sz w:val="28"/>
          <w:szCs w:val="28"/>
        </w:rPr>
        <w:t>3</w:t>
      </w:r>
      <w:r w:rsidRPr="009A03E9">
        <w:rPr>
          <w:sz w:val="28"/>
          <w:szCs w:val="28"/>
        </w:rPr>
        <w:t>.0</w:t>
      </w:r>
      <w:r w:rsidR="006F6DAD">
        <w:rPr>
          <w:sz w:val="28"/>
          <w:szCs w:val="28"/>
        </w:rPr>
        <w:t>9</w:t>
      </w:r>
      <w:r w:rsidRPr="009A03E9">
        <w:rPr>
          <w:sz w:val="28"/>
          <w:szCs w:val="28"/>
        </w:rPr>
        <w:t>.2026</w:t>
      </w:r>
      <w:r w:rsidR="00827C4B" w:rsidRPr="009A03E9">
        <w:rPr>
          <w:sz w:val="28"/>
          <w:szCs w:val="28"/>
        </w:rPr>
        <w:t xml:space="preserve"> року</w:t>
      </w:r>
      <w:r w:rsidRPr="009A03E9">
        <w:rPr>
          <w:sz w:val="28"/>
          <w:szCs w:val="28"/>
        </w:rPr>
        <w:t xml:space="preserve"> № </w:t>
      </w:r>
      <w:r w:rsidR="001B4D4C">
        <w:rPr>
          <w:sz w:val="28"/>
          <w:szCs w:val="28"/>
        </w:rPr>
        <w:t>3</w:t>
      </w:r>
    </w:p>
    <w:p w14:paraId="0A9791D5" w14:textId="0ACD3B37" w:rsidR="00B8065D" w:rsidRDefault="00B8065D" w:rsidP="00B8065D">
      <w:pPr>
        <w:ind w:left="6946"/>
        <w:jc w:val="both"/>
      </w:pPr>
    </w:p>
    <w:p w14:paraId="7E6576B5" w14:textId="77777777" w:rsidR="00B8065D" w:rsidRPr="00DE37D4" w:rsidRDefault="00B8065D" w:rsidP="00B8065D">
      <w:pPr>
        <w:ind w:left="6946"/>
        <w:jc w:val="both"/>
        <w:rPr>
          <w:b/>
          <w:color w:val="000000"/>
          <w:sz w:val="28"/>
          <w:szCs w:val="28"/>
          <w:highlight w:val="yellow"/>
        </w:rPr>
      </w:pPr>
    </w:p>
    <w:p w14:paraId="3D59A7F5" w14:textId="3E6F998B" w:rsidR="00B26A2F" w:rsidRDefault="00B8065D" w:rsidP="00B26A2F">
      <w:pPr>
        <w:spacing w:line="240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Перелік заходів та завдань</w:t>
      </w:r>
    </w:p>
    <w:p w14:paraId="3B86F8B6" w14:textId="2D2431D8" w:rsidR="004C7D99" w:rsidRPr="00D17F49" w:rsidRDefault="004C7D99" w:rsidP="004C7D9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17F49">
        <w:rPr>
          <w:sz w:val="28"/>
          <w:szCs w:val="28"/>
        </w:rPr>
        <w:t>Програми підтримки розвитку територіального сервісного центру МВС №</w:t>
      </w:r>
      <w:r w:rsidR="00D64424" w:rsidRPr="00D17F49">
        <w:rPr>
          <w:sz w:val="28"/>
          <w:szCs w:val="28"/>
        </w:rPr>
        <w:t xml:space="preserve"> </w:t>
      </w:r>
      <w:r w:rsidRPr="00D17F49">
        <w:rPr>
          <w:sz w:val="28"/>
          <w:szCs w:val="28"/>
        </w:rPr>
        <w:t>2348</w:t>
      </w:r>
    </w:p>
    <w:p w14:paraId="5E11BA51" w14:textId="2914E837" w:rsidR="004C7D99" w:rsidRPr="00D17F49" w:rsidRDefault="004C7D99" w:rsidP="004C7D9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17F49">
        <w:rPr>
          <w:sz w:val="28"/>
          <w:szCs w:val="28"/>
        </w:rPr>
        <w:t xml:space="preserve"> регіонального сервісного центру ГСЦ МВС </w:t>
      </w:r>
      <w:r w:rsidR="00D17F49" w:rsidRPr="00D17F49">
        <w:rPr>
          <w:sz w:val="28"/>
          <w:szCs w:val="28"/>
        </w:rPr>
        <w:t xml:space="preserve">у Дніпропетровській та </w:t>
      </w:r>
      <w:r w:rsidRPr="00D17F49">
        <w:rPr>
          <w:sz w:val="28"/>
          <w:szCs w:val="28"/>
        </w:rPr>
        <w:t>Запорізькій област</w:t>
      </w:r>
      <w:r w:rsidR="00D17F49" w:rsidRPr="00D17F49">
        <w:rPr>
          <w:sz w:val="28"/>
          <w:szCs w:val="28"/>
        </w:rPr>
        <w:t>ях</w:t>
      </w:r>
      <w:r w:rsidRPr="00D17F49">
        <w:rPr>
          <w:sz w:val="28"/>
          <w:szCs w:val="28"/>
        </w:rPr>
        <w:t xml:space="preserve">  на 202</w:t>
      </w:r>
      <w:r w:rsidR="00D17F49" w:rsidRPr="00D17F49">
        <w:rPr>
          <w:sz w:val="28"/>
          <w:szCs w:val="28"/>
        </w:rPr>
        <w:t>6</w:t>
      </w:r>
      <w:r w:rsidRPr="00D17F49">
        <w:rPr>
          <w:sz w:val="28"/>
          <w:szCs w:val="28"/>
        </w:rPr>
        <w:t xml:space="preserve"> рік</w:t>
      </w:r>
    </w:p>
    <w:p w14:paraId="7C3D2EE4" w14:textId="16477AF9" w:rsidR="00B26A2F" w:rsidRPr="00D17F49" w:rsidRDefault="00B26A2F" w:rsidP="00B26A2F">
      <w:pPr>
        <w:spacing w:line="240" w:lineRule="exact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976"/>
        <w:gridCol w:w="2552"/>
        <w:gridCol w:w="1559"/>
      </w:tblGrid>
      <w:tr w:rsidR="00B8065D" w:rsidRPr="00140FB5" w14:paraId="15D45BA6" w14:textId="3506AA61" w:rsidTr="007D7DE4">
        <w:trPr>
          <w:trHeight w:val="589"/>
        </w:trPr>
        <w:tc>
          <w:tcPr>
            <w:tcW w:w="568" w:type="dxa"/>
            <w:vAlign w:val="center"/>
          </w:tcPr>
          <w:p w14:paraId="5AE5996B" w14:textId="77777777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№</w:t>
            </w:r>
          </w:p>
          <w:p w14:paraId="353B78FC" w14:textId="77777777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з/п</w:t>
            </w:r>
          </w:p>
        </w:tc>
        <w:tc>
          <w:tcPr>
            <w:tcW w:w="2268" w:type="dxa"/>
            <w:vAlign w:val="center"/>
          </w:tcPr>
          <w:p w14:paraId="459D3097" w14:textId="77777777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Найменування</w:t>
            </w:r>
          </w:p>
          <w:p w14:paraId="3A5DF0EA" w14:textId="77777777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заходів</w:t>
            </w:r>
          </w:p>
        </w:tc>
        <w:tc>
          <w:tcPr>
            <w:tcW w:w="2976" w:type="dxa"/>
          </w:tcPr>
          <w:p w14:paraId="2A1B5144" w14:textId="77777777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</w:p>
          <w:p w14:paraId="0451FD1F" w14:textId="77777777" w:rsidR="00BE08C9" w:rsidRPr="00140FB5" w:rsidRDefault="00BE08C9" w:rsidP="00496598">
            <w:pPr>
              <w:jc w:val="center"/>
              <w:rPr>
                <w:sz w:val="27"/>
                <w:szCs w:val="27"/>
              </w:rPr>
            </w:pPr>
          </w:p>
          <w:p w14:paraId="4F97D469" w14:textId="451CFE3B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Перелік завдань</w:t>
            </w:r>
          </w:p>
        </w:tc>
        <w:tc>
          <w:tcPr>
            <w:tcW w:w="2552" w:type="dxa"/>
            <w:vAlign w:val="center"/>
          </w:tcPr>
          <w:p w14:paraId="40F0159A" w14:textId="68CB0551" w:rsidR="00B8065D" w:rsidRPr="00140FB5" w:rsidRDefault="00B8065D" w:rsidP="00496598">
            <w:pPr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Виконавці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14:paraId="5BC3174A" w14:textId="722584A9" w:rsidR="00B8065D" w:rsidRPr="00140FB5" w:rsidRDefault="00496598" w:rsidP="00496598">
            <w:pPr>
              <w:ind w:left="-136" w:right="-96"/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Прогнозні</w:t>
            </w:r>
            <w:r w:rsidR="00B8065D" w:rsidRPr="00140FB5">
              <w:rPr>
                <w:sz w:val="27"/>
                <w:szCs w:val="27"/>
              </w:rPr>
              <w:t xml:space="preserve"> обсяги видатків</w:t>
            </w:r>
            <w:r w:rsidR="009A03E9" w:rsidRPr="00140FB5">
              <w:rPr>
                <w:sz w:val="27"/>
                <w:szCs w:val="27"/>
              </w:rPr>
              <w:t xml:space="preserve"> на 2026 рік, </w:t>
            </w:r>
            <w:r w:rsidR="00140FB5">
              <w:rPr>
                <w:sz w:val="27"/>
                <w:szCs w:val="27"/>
              </w:rPr>
              <w:t xml:space="preserve">      </w:t>
            </w:r>
            <w:r w:rsidR="009A03E9" w:rsidRPr="00140FB5">
              <w:rPr>
                <w:sz w:val="27"/>
                <w:szCs w:val="27"/>
              </w:rPr>
              <w:t>тис. грн</w:t>
            </w:r>
          </w:p>
        </w:tc>
      </w:tr>
      <w:tr w:rsidR="001B4D4C" w:rsidRPr="00140FB5" w14:paraId="6150FB55" w14:textId="641F1A32" w:rsidTr="007D7DE4">
        <w:trPr>
          <w:trHeight w:val="3653"/>
        </w:trPr>
        <w:tc>
          <w:tcPr>
            <w:tcW w:w="568" w:type="dxa"/>
            <w:vMerge w:val="restart"/>
          </w:tcPr>
          <w:p w14:paraId="2C4097F6" w14:textId="77777777" w:rsidR="001B4D4C" w:rsidRPr="00140FB5" w:rsidRDefault="001B4D4C" w:rsidP="00571AB0">
            <w:pPr>
              <w:spacing w:line="240" w:lineRule="exact"/>
              <w:jc w:val="center"/>
              <w:rPr>
                <w:sz w:val="27"/>
                <w:szCs w:val="27"/>
              </w:rPr>
            </w:pPr>
          </w:p>
          <w:p w14:paraId="451279EE" w14:textId="77777777" w:rsidR="001B4D4C" w:rsidRPr="00140FB5" w:rsidRDefault="001B4D4C" w:rsidP="00571AB0">
            <w:pPr>
              <w:spacing w:line="240" w:lineRule="exact"/>
              <w:jc w:val="center"/>
              <w:rPr>
                <w:sz w:val="27"/>
                <w:szCs w:val="27"/>
              </w:rPr>
            </w:pPr>
          </w:p>
          <w:p w14:paraId="70DC76D3" w14:textId="77777777" w:rsidR="001B4D4C" w:rsidRPr="00140FB5" w:rsidRDefault="001B4D4C" w:rsidP="00571AB0">
            <w:pPr>
              <w:spacing w:line="240" w:lineRule="exact"/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1</w:t>
            </w:r>
          </w:p>
        </w:tc>
        <w:tc>
          <w:tcPr>
            <w:tcW w:w="2268" w:type="dxa"/>
            <w:vMerge w:val="restart"/>
          </w:tcPr>
          <w:p w14:paraId="54C774E9" w14:textId="45695A63" w:rsidR="001B4D4C" w:rsidRPr="00140FB5" w:rsidRDefault="001B4D4C" w:rsidP="00BE08C9">
            <w:pPr>
              <w:rPr>
                <w:sz w:val="27"/>
                <w:szCs w:val="27"/>
              </w:rPr>
            </w:pPr>
            <w:r w:rsidRPr="00140FB5">
              <w:rPr>
                <w:spacing w:val="-4"/>
                <w:sz w:val="27"/>
                <w:szCs w:val="27"/>
              </w:rPr>
              <w:t xml:space="preserve">Впровадження організаційно-правових, технічних та інформаційних заходів із підвищення швидкості, якості надання адміністративних послуг, підвищення ефективності роботи ТСЦ МВС № 2348 та комфортності обслуговування громадян </w:t>
            </w:r>
          </w:p>
        </w:tc>
        <w:tc>
          <w:tcPr>
            <w:tcW w:w="2976" w:type="dxa"/>
          </w:tcPr>
          <w:p w14:paraId="5F342759" w14:textId="0897879D" w:rsidR="001B4D4C" w:rsidRPr="001B4D4C" w:rsidRDefault="001B4D4C" w:rsidP="001B4D4C">
            <w:pPr>
              <w:ind w:left="31"/>
              <w:rPr>
                <w:sz w:val="27"/>
                <w:szCs w:val="27"/>
              </w:rPr>
            </w:pPr>
            <w:r w:rsidRPr="001B4D4C">
              <w:rPr>
                <w:rFonts w:eastAsia="SimSun"/>
                <w:iCs/>
                <w:sz w:val="27"/>
                <w:szCs w:val="27"/>
                <w:lang w:eastAsia="en-US"/>
              </w:rPr>
              <w:t>-</w:t>
            </w:r>
            <w:r>
              <w:rPr>
                <w:iCs/>
                <w:sz w:val="27"/>
                <w:szCs w:val="27"/>
              </w:rPr>
              <w:t xml:space="preserve"> </w:t>
            </w:r>
            <w:r w:rsidRPr="001B4D4C">
              <w:rPr>
                <w:iCs/>
                <w:sz w:val="27"/>
                <w:szCs w:val="27"/>
              </w:rPr>
              <w:t>оплата послуг  за користування частиною нежитлового приміщення, оплата послуг з монтажу та підключення кондиціонера, закупівля електричних обігрівачів, мережевого обладнання для доступу до мережі Інтернет (поточні видатки)</w:t>
            </w:r>
          </w:p>
        </w:tc>
        <w:tc>
          <w:tcPr>
            <w:tcW w:w="2552" w:type="dxa"/>
            <w:vMerge w:val="restart"/>
          </w:tcPr>
          <w:p w14:paraId="2A673DDF" w14:textId="5D41DFC4" w:rsidR="001B4D4C" w:rsidRPr="00140FB5" w:rsidRDefault="001B4D4C" w:rsidP="00B8065D">
            <w:pPr>
              <w:rPr>
                <w:sz w:val="27"/>
                <w:szCs w:val="27"/>
              </w:rPr>
            </w:pPr>
            <w:proofErr w:type="spellStart"/>
            <w:r w:rsidRPr="00140FB5">
              <w:rPr>
                <w:sz w:val="27"/>
                <w:szCs w:val="27"/>
              </w:rPr>
              <w:t>Широківська</w:t>
            </w:r>
            <w:proofErr w:type="spellEnd"/>
            <w:r w:rsidRPr="00140FB5">
              <w:rPr>
                <w:sz w:val="27"/>
                <w:szCs w:val="27"/>
              </w:rPr>
              <w:t xml:space="preserve"> сільська рада, </w:t>
            </w:r>
          </w:p>
          <w:p w14:paraId="02DCFD05" w14:textId="1CFCCFA7" w:rsidR="001B4D4C" w:rsidRPr="00140FB5" w:rsidRDefault="001B4D4C" w:rsidP="00B8065D">
            <w:pPr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ТСЦ МВС № 2348 регіонального сервісного центру ГСЦ МВС у Дніпропетровській та Запорізькій областях (філія ГСЦ МВС)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096545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0529AA56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67438D41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704CBCB2" w14:textId="77777777" w:rsidR="001B4D4C" w:rsidRPr="00140FB5" w:rsidRDefault="001B4D4C" w:rsidP="00BE08C9">
            <w:pPr>
              <w:spacing w:line="240" w:lineRule="exact"/>
              <w:ind w:left="-107"/>
              <w:jc w:val="center"/>
              <w:rPr>
                <w:sz w:val="27"/>
                <w:szCs w:val="27"/>
              </w:rPr>
            </w:pPr>
          </w:p>
          <w:p w14:paraId="183CCB34" w14:textId="6C003284" w:rsidR="001B4D4C" w:rsidRPr="00140FB5" w:rsidRDefault="001B4D4C" w:rsidP="00BE08C9">
            <w:pPr>
              <w:spacing w:line="240" w:lineRule="exact"/>
              <w:ind w:left="-107"/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51,100</w:t>
            </w:r>
          </w:p>
        </w:tc>
      </w:tr>
      <w:tr w:rsidR="001B4D4C" w:rsidRPr="00140FB5" w14:paraId="321FBC1E" w14:textId="77777777" w:rsidTr="007D7DE4">
        <w:trPr>
          <w:trHeight w:val="1821"/>
        </w:trPr>
        <w:tc>
          <w:tcPr>
            <w:tcW w:w="568" w:type="dxa"/>
            <w:vMerge/>
          </w:tcPr>
          <w:p w14:paraId="0A386E16" w14:textId="77777777" w:rsidR="001B4D4C" w:rsidRPr="00140FB5" w:rsidRDefault="001B4D4C" w:rsidP="00571AB0">
            <w:pPr>
              <w:spacing w:line="24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</w:tcPr>
          <w:p w14:paraId="31E3EB34" w14:textId="77777777" w:rsidR="001B4D4C" w:rsidRPr="00140FB5" w:rsidRDefault="001B4D4C" w:rsidP="00BE08C9">
            <w:pPr>
              <w:rPr>
                <w:spacing w:val="-4"/>
                <w:sz w:val="27"/>
                <w:szCs w:val="27"/>
              </w:rPr>
            </w:pPr>
          </w:p>
        </w:tc>
        <w:tc>
          <w:tcPr>
            <w:tcW w:w="2976" w:type="dxa"/>
          </w:tcPr>
          <w:p w14:paraId="0FC2FFFD" w14:textId="354246FD" w:rsidR="001B4D4C" w:rsidRPr="00140FB5" w:rsidRDefault="001B4D4C" w:rsidP="00140FB5">
            <w:pPr>
              <w:rPr>
                <w:iCs/>
                <w:sz w:val="27"/>
                <w:szCs w:val="27"/>
              </w:rPr>
            </w:pPr>
            <w:r w:rsidRPr="00140FB5">
              <w:rPr>
                <w:iCs/>
                <w:sz w:val="27"/>
                <w:szCs w:val="27"/>
              </w:rPr>
              <w:t xml:space="preserve">- закупівля гібридного  інвертора, акумуляторних </w:t>
            </w:r>
            <w:proofErr w:type="spellStart"/>
            <w:r w:rsidRPr="00140FB5">
              <w:rPr>
                <w:iCs/>
                <w:sz w:val="27"/>
                <w:szCs w:val="27"/>
              </w:rPr>
              <w:t>батарей</w:t>
            </w:r>
            <w:proofErr w:type="spellEnd"/>
            <w:r w:rsidRPr="00140FB5">
              <w:rPr>
                <w:iCs/>
                <w:sz w:val="27"/>
                <w:szCs w:val="27"/>
              </w:rPr>
              <w:t>, кондиціонера (капітальні видатки)</w:t>
            </w:r>
          </w:p>
        </w:tc>
        <w:tc>
          <w:tcPr>
            <w:tcW w:w="2552" w:type="dxa"/>
            <w:vMerge/>
          </w:tcPr>
          <w:p w14:paraId="46E33512" w14:textId="77777777" w:rsidR="001B4D4C" w:rsidRPr="00140FB5" w:rsidRDefault="001B4D4C" w:rsidP="00B8065D">
            <w:pPr>
              <w:rPr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5907D4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693344DE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02E8559E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180A7D77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617B4153" w14:textId="77777777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</w:p>
          <w:p w14:paraId="1577DB2B" w14:textId="657C0290" w:rsidR="001B4D4C" w:rsidRPr="00140FB5" w:rsidRDefault="001B4D4C" w:rsidP="00571AB0">
            <w:pPr>
              <w:spacing w:line="240" w:lineRule="exact"/>
              <w:ind w:left="-107" w:right="-124"/>
              <w:jc w:val="center"/>
              <w:rPr>
                <w:sz w:val="27"/>
                <w:szCs w:val="27"/>
              </w:rPr>
            </w:pPr>
            <w:r w:rsidRPr="00140FB5">
              <w:rPr>
                <w:sz w:val="27"/>
                <w:szCs w:val="27"/>
              </w:rPr>
              <w:t>383,900</w:t>
            </w:r>
          </w:p>
        </w:tc>
      </w:tr>
      <w:tr w:rsidR="00140FB5" w:rsidRPr="00140FB5" w14:paraId="3F1DFE60" w14:textId="77777777" w:rsidTr="007D7DE4">
        <w:trPr>
          <w:trHeight w:val="255"/>
        </w:trPr>
        <w:tc>
          <w:tcPr>
            <w:tcW w:w="568" w:type="dxa"/>
          </w:tcPr>
          <w:p w14:paraId="7E6491D1" w14:textId="77777777" w:rsidR="00140FB5" w:rsidRPr="00140FB5" w:rsidRDefault="00140FB5" w:rsidP="00571AB0">
            <w:pPr>
              <w:spacing w:line="24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</w:tcPr>
          <w:p w14:paraId="01579171" w14:textId="77777777" w:rsidR="007D7DE4" w:rsidRDefault="007D7DE4" w:rsidP="00BE08C9">
            <w:pPr>
              <w:rPr>
                <w:b/>
                <w:bCs/>
                <w:spacing w:val="-4"/>
                <w:sz w:val="27"/>
                <w:szCs w:val="27"/>
              </w:rPr>
            </w:pPr>
          </w:p>
          <w:p w14:paraId="733B0173" w14:textId="17734F58" w:rsidR="007D7DE4" w:rsidRPr="00140FB5" w:rsidRDefault="00140FB5" w:rsidP="007D7DE4">
            <w:pPr>
              <w:rPr>
                <w:b/>
                <w:bCs/>
                <w:spacing w:val="-4"/>
                <w:sz w:val="27"/>
                <w:szCs w:val="27"/>
              </w:rPr>
            </w:pPr>
            <w:r w:rsidRPr="00140FB5">
              <w:rPr>
                <w:b/>
                <w:bCs/>
                <w:spacing w:val="-4"/>
                <w:sz w:val="27"/>
                <w:szCs w:val="27"/>
              </w:rPr>
              <w:t>РАЗОМ:</w:t>
            </w:r>
          </w:p>
        </w:tc>
        <w:tc>
          <w:tcPr>
            <w:tcW w:w="2976" w:type="dxa"/>
          </w:tcPr>
          <w:p w14:paraId="39B382CD" w14:textId="77777777" w:rsidR="00140FB5" w:rsidRPr="00140FB5" w:rsidRDefault="00140FB5" w:rsidP="00140FB5">
            <w:pPr>
              <w:rPr>
                <w:b/>
                <w:bCs/>
                <w:iCs/>
                <w:sz w:val="27"/>
                <w:szCs w:val="27"/>
              </w:rPr>
            </w:pPr>
          </w:p>
        </w:tc>
        <w:tc>
          <w:tcPr>
            <w:tcW w:w="2552" w:type="dxa"/>
          </w:tcPr>
          <w:p w14:paraId="36ADCD36" w14:textId="77777777" w:rsidR="00140FB5" w:rsidRPr="00140FB5" w:rsidRDefault="00140FB5" w:rsidP="00B8065D">
            <w:pPr>
              <w:rPr>
                <w:b/>
                <w:bCs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61DABA5" w14:textId="77777777" w:rsidR="007D7DE4" w:rsidRDefault="007D7DE4" w:rsidP="00571AB0">
            <w:pPr>
              <w:spacing w:line="240" w:lineRule="exact"/>
              <w:ind w:left="-107" w:right="-124"/>
              <w:jc w:val="center"/>
              <w:rPr>
                <w:b/>
                <w:bCs/>
                <w:sz w:val="27"/>
                <w:szCs w:val="27"/>
              </w:rPr>
            </w:pPr>
          </w:p>
          <w:p w14:paraId="44A6692F" w14:textId="7B4EB4E0" w:rsidR="00140FB5" w:rsidRPr="00140FB5" w:rsidRDefault="00140FB5" w:rsidP="00571AB0">
            <w:pPr>
              <w:spacing w:line="240" w:lineRule="exact"/>
              <w:ind w:left="-107" w:right="-124"/>
              <w:jc w:val="center"/>
              <w:rPr>
                <w:b/>
                <w:bCs/>
                <w:sz w:val="27"/>
                <w:szCs w:val="27"/>
              </w:rPr>
            </w:pPr>
            <w:r w:rsidRPr="00140FB5">
              <w:rPr>
                <w:b/>
                <w:bCs/>
                <w:sz w:val="27"/>
                <w:szCs w:val="27"/>
              </w:rPr>
              <w:t>435,000</w:t>
            </w:r>
          </w:p>
        </w:tc>
      </w:tr>
    </w:tbl>
    <w:p w14:paraId="4C2BE454" w14:textId="4AE34062" w:rsidR="00394BF0" w:rsidRPr="00140FB5" w:rsidRDefault="00394BF0" w:rsidP="00B26A2F">
      <w:pPr>
        <w:spacing w:line="240" w:lineRule="exact"/>
        <w:rPr>
          <w:sz w:val="26"/>
          <w:szCs w:val="26"/>
        </w:rPr>
      </w:pPr>
    </w:p>
    <w:p w14:paraId="0B29CF97" w14:textId="5E0D7B1E" w:rsidR="00394BF0" w:rsidRPr="00140FB5" w:rsidRDefault="00394BF0" w:rsidP="00B26A2F">
      <w:pPr>
        <w:spacing w:line="240" w:lineRule="exact"/>
        <w:rPr>
          <w:sz w:val="26"/>
          <w:szCs w:val="26"/>
        </w:rPr>
      </w:pPr>
    </w:p>
    <w:p w14:paraId="4F1ECC67" w14:textId="77777777" w:rsidR="00E40133" w:rsidRPr="00140FB5" w:rsidRDefault="00E40133" w:rsidP="00B26A2F">
      <w:pPr>
        <w:spacing w:line="240" w:lineRule="exact"/>
        <w:rPr>
          <w:sz w:val="26"/>
          <w:szCs w:val="26"/>
        </w:rPr>
      </w:pPr>
    </w:p>
    <w:p w14:paraId="6F93F180" w14:textId="0CDDF7F1" w:rsidR="00496598" w:rsidRPr="00140FB5" w:rsidRDefault="00451670" w:rsidP="006F6DAD">
      <w:pPr>
        <w:spacing w:line="240" w:lineRule="exact"/>
        <w:rPr>
          <w:sz w:val="28"/>
          <w:szCs w:val="28"/>
        </w:rPr>
      </w:pPr>
      <w:r w:rsidRPr="00140FB5">
        <w:rPr>
          <w:sz w:val="28"/>
          <w:szCs w:val="28"/>
        </w:rPr>
        <w:t xml:space="preserve"> </w:t>
      </w:r>
      <w:r w:rsidR="00F06CD5" w:rsidRPr="00140FB5">
        <w:rPr>
          <w:sz w:val="28"/>
          <w:szCs w:val="28"/>
        </w:rPr>
        <w:t xml:space="preserve">Секретар сільської ради                         </w:t>
      </w:r>
      <w:r w:rsidR="004C7D99" w:rsidRPr="00140FB5">
        <w:rPr>
          <w:sz w:val="28"/>
          <w:szCs w:val="28"/>
        </w:rPr>
        <w:t xml:space="preserve">                </w:t>
      </w:r>
      <w:r w:rsidR="002765EA" w:rsidRPr="00140FB5">
        <w:rPr>
          <w:sz w:val="28"/>
          <w:szCs w:val="28"/>
        </w:rPr>
        <w:t xml:space="preserve">                 </w:t>
      </w:r>
      <w:r w:rsidR="004C7D99" w:rsidRPr="00140FB5">
        <w:rPr>
          <w:sz w:val="28"/>
          <w:szCs w:val="28"/>
        </w:rPr>
        <w:t xml:space="preserve">    </w:t>
      </w:r>
      <w:r w:rsidR="002765EA" w:rsidRPr="00140FB5">
        <w:rPr>
          <w:sz w:val="28"/>
          <w:szCs w:val="28"/>
        </w:rPr>
        <w:t xml:space="preserve">Олена </w:t>
      </w:r>
      <w:r w:rsidR="00F06CD5" w:rsidRPr="00140FB5">
        <w:rPr>
          <w:sz w:val="28"/>
          <w:szCs w:val="28"/>
        </w:rPr>
        <w:t>ПРАВДЮК</w:t>
      </w:r>
      <w:r w:rsidR="00BE08C9" w:rsidRPr="00140FB5">
        <w:rPr>
          <w:sz w:val="28"/>
          <w:szCs w:val="28"/>
        </w:rPr>
        <w:t xml:space="preserve"> </w:t>
      </w:r>
    </w:p>
    <w:p w14:paraId="4A03CA4A" w14:textId="5A32C432" w:rsidR="0074154B" w:rsidRPr="00140FB5" w:rsidRDefault="0074154B" w:rsidP="0074154B">
      <w:pPr>
        <w:tabs>
          <w:tab w:val="left" w:pos="11624"/>
          <w:tab w:val="left" w:pos="11907"/>
        </w:tabs>
        <w:spacing w:line="240" w:lineRule="exact"/>
        <w:ind w:left="11907" w:right="680"/>
        <w:rPr>
          <w:sz w:val="26"/>
          <w:szCs w:val="26"/>
        </w:rPr>
      </w:pPr>
    </w:p>
    <w:p w14:paraId="397C36F8" w14:textId="6D55A381" w:rsidR="0074154B" w:rsidRPr="00140FB5" w:rsidRDefault="0074154B" w:rsidP="00B26A2F">
      <w:pPr>
        <w:spacing w:line="240" w:lineRule="exact"/>
        <w:rPr>
          <w:sz w:val="26"/>
          <w:szCs w:val="26"/>
        </w:rPr>
      </w:pPr>
    </w:p>
    <w:p w14:paraId="096E7CC9" w14:textId="77777777" w:rsidR="0074154B" w:rsidRPr="00B26A2F" w:rsidRDefault="0074154B" w:rsidP="00B26A2F">
      <w:pPr>
        <w:spacing w:line="240" w:lineRule="exact"/>
      </w:pPr>
    </w:p>
    <w:sectPr w:rsidR="0074154B" w:rsidRPr="00B26A2F" w:rsidSect="00904305">
      <w:headerReference w:type="even" r:id="rId10"/>
      <w:headerReference w:type="default" r:id="rId11"/>
      <w:pgSz w:w="11906" w:h="16838"/>
      <w:pgMar w:top="1134" w:right="567" w:bottom="1134" w:left="1701" w:header="125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74B31" w14:textId="77777777" w:rsidR="00A566B0" w:rsidRDefault="00A566B0">
      <w:r>
        <w:separator/>
      </w:r>
    </w:p>
  </w:endnote>
  <w:endnote w:type="continuationSeparator" w:id="0">
    <w:p w14:paraId="785194EB" w14:textId="77777777" w:rsidR="00A566B0" w:rsidRDefault="00A5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69177" w14:textId="77777777" w:rsidR="00A566B0" w:rsidRDefault="00A566B0">
      <w:r>
        <w:separator/>
      </w:r>
    </w:p>
  </w:footnote>
  <w:footnote w:type="continuationSeparator" w:id="0">
    <w:p w14:paraId="297876E2" w14:textId="77777777" w:rsidR="00A566B0" w:rsidRDefault="00A56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C2439" w14:textId="77777777" w:rsidR="00B944DA" w:rsidRDefault="00B944DA" w:rsidP="00B944DA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556946C" w14:textId="77777777" w:rsidR="00B944DA" w:rsidRDefault="00B944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14DFE" w14:textId="77777777" w:rsidR="00B944DA" w:rsidRDefault="00B944DA" w:rsidP="00B944D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B3ED1"/>
    <w:multiLevelType w:val="hybridMultilevel"/>
    <w:tmpl w:val="306CF1D0"/>
    <w:lvl w:ilvl="0" w:tplc="E876BB0C">
      <w:start w:val="3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  <w:rPr>
        <w:rFonts w:cs="Times New Roman"/>
      </w:rPr>
    </w:lvl>
  </w:abstractNum>
  <w:abstractNum w:abstractNumId="1" w15:restartNumberingAfterBreak="0">
    <w:nsid w:val="09F65C13"/>
    <w:multiLevelType w:val="hybridMultilevel"/>
    <w:tmpl w:val="C1F2F1FC"/>
    <w:lvl w:ilvl="0" w:tplc="0422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6E379D"/>
    <w:multiLevelType w:val="hybridMultilevel"/>
    <w:tmpl w:val="A5B21FB0"/>
    <w:lvl w:ilvl="0" w:tplc="A6C8F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1099A"/>
    <w:multiLevelType w:val="hybridMultilevel"/>
    <w:tmpl w:val="ACC0BE30"/>
    <w:lvl w:ilvl="0" w:tplc="D69EF3DA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 w15:restartNumberingAfterBreak="0">
    <w:nsid w:val="14D55483"/>
    <w:multiLevelType w:val="hybridMultilevel"/>
    <w:tmpl w:val="5D482FAC"/>
    <w:lvl w:ilvl="0" w:tplc="628A9BE6">
      <w:start w:val="1"/>
      <w:numFmt w:val="bullet"/>
      <w:lvlText w:val="-"/>
      <w:lvlJc w:val="left"/>
      <w:pPr>
        <w:ind w:left="391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5" w15:restartNumberingAfterBreak="0">
    <w:nsid w:val="15E47C58"/>
    <w:multiLevelType w:val="hybridMultilevel"/>
    <w:tmpl w:val="004E325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A2544E9"/>
    <w:multiLevelType w:val="hybridMultilevel"/>
    <w:tmpl w:val="3EF80738"/>
    <w:lvl w:ilvl="0" w:tplc="D62272BE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1EC24103"/>
    <w:multiLevelType w:val="hybridMultilevel"/>
    <w:tmpl w:val="BA3E865C"/>
    <w:lvl w:ilvl="0" w:tplc="0422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4F17D71"/>
    <w:multiLevelType w:val="hybridMultilevel"/>
    <w:tmpl w:val="1BDC07E8"/>
    <w:lvl w:ilvl="0" w:tplc="D9C2643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25E50B3E"/>
    <w:multiLevelType w:val="hybridMultilevel"/>
    <w:tmpl w:val="09F42C92"/>
    <w:lvl w:ilvl="0" w:tplc="32FAF8D8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 w15:restartNumberingAfterBreak="0">
    <w:nsid w:val="2AFB216F"/>
    <w:multiLevelType w:val="hybridMultilevel"/>
    <w:tmpl w:val="DA50A71C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1" w15:restartNumberingAfterBreak="0">
    <w:nsid w:val="36935957"/>
    <w:multiLevelType w:val="hybridMultilevel"/>
    <w:tmpl w:val="3DEACC8A"/>
    <w:lvl w:ilvl="0" w:tplc="A976ABEE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36E23BDB"/>
    <w:multiLevelType w:val="hybridMultilevel"/>
    <w:tmpl w:val="105E282C"/>
    <w:lvl w:ilvl="0" w:tplc="041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  <w:rPr>
        <w:rFonts w:cs="Times New Roman"/>
      </w:rPr>
    </w:lvl>
  </w:abstractNum>
  <w:abstractNum w:abstractNumId="13" w15:restartNumberingAfterBreak="0">
    <w:nsid w:val="37E3426D"/>
    <w:multiLevelType w:val="hybridMultilevel"/>
    <w:tmpl w:val="52783550"/>
    <w:lvl w:ilvl="0" w:tplc="8142329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89033BE"/>
    <w:multiLevelType w:val="hybridMultilevel"/>
    <w:tmpl w:val="803AD6DA"/>
    <w:lvl w:ilvl="0" w:tplc="62585384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39937D5C"/>
    <w:multiLevelType w:val="hybridMultilevel"/>
    <w:tmpl w:val="87925E56"/>
    <w:lvl w:ilvl="0" w:tplc="A54273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3"/>
        </w:tabs>
        <w:ind w:left="169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3"/>
        </w:tabs>
        <w:ind w:left="241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3"/>
        </w:tabs>
        <w:ind w:left="313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3"/>
        </w:tabs>
        <w:ind w:left="385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3"/>
        </w:tabs>
        <w:ind w:left="457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3"/>
        </w:tabs>
        <w:ind w:left="529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3"/>
        </w:tabs>
        <w:ind w:left="601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3"/>
        </w:tabs>
        <w:ind w:left="6733" w:hanging="180"/>
      </w:pPr>
      <w:rPr>
        <w:rFonts w:cs="Times New Roman"/>
      </w:rPr>
    </w:lvl>
  </w:abstractNum>
  <w:abstractNum w:abstractNumId="16" w15:restartNumberingAfterBreak="0">
    <w:nsid w:val="4ADA442C"/>
    <w:multiLevelType w:val="hybridMultilevel"/>
    <w:tmpl w:val="BAD614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3165A4"/>
    <w:multiLevelType w:val="hybridMultilevel"/>
    <w:tmpl w:val="9ABCC1D8"/>
    <w:lvl w:ilvl="0" w:tplc="54B2AD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45581"/>
    <w:multiLevelType w:val="hybridMultilevel"/>
    <w:tmpl w:val="9856A33A"/>
    <w:lvl w:ilvl="0" w:tplc="70FCE34C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62C728D4"/>
    <w:multiLevelType w:val="hybridMultilevel"/>
    <w:tmpl w:val="0EF89AC8"/>
    <w:lvl w:ilvl="0" w:tplc="CD6E707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66010949"/>
    <w:multiLevelType w:val="hybridMultilevel"/>
    <w:tmpl w:val="F6166132"/>
    <w:lvl w:ilvl="0" w:tplc="F15E441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C6980"/>
    <w:multiLevelType w:val="hybridMultilevel"/>
    <w:tmpl w:val="1ABC121C"/>
    <w:lvl w:ilvl="0" w:tplc="20A6F628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75285D63"/>
    <w:multiLevelType w:val="hybridMultilevel"/>
    <w:tmpl w:val="C89EE406"/>
    <w:lvl w:ilvl="0" w:tplc="CD2228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B4EA7"/>
    <w:multiLevelType w:val="hybridMultilevel"/>
    <w:tmpl w:val="70248768"/>
    <w:lvl w:ilvl="0" w:tplc="042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3C9E05E8">
      <w:start w:val="3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eastAsia="Times New Roman" w:hAnsi="Symbol" w:hint="default"/>
      </w:rPr>
    </w:lvl>
    <w:lvl w:ilvl="2" w:tplc="042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23"/>
  </w:num>
  <w:num w:numId="2">
    <w:abstractNumId w:val="5"/>
  </w:num>
  <w:num w:numId="3">
    <w:abstractNumId w:val="15"/>
  </w:num>
  <w:num w:numId="4">
    <w:abstractNumId w:val="0"/>
  </w:num>
  <w:num w:numId="5">
    <w:abstractNumId w:val="8"/>
  </w:num>
  <w:num w:numId="6">
    <w:abstractNumId w:val="3"/>
  </w:num>
  <w:num w:numId="7">
    <w:abstractNumId w:val="9"/>
  </w:num>
  <w:num w:numId="8">
    <w:abstractNumId w:val="12"/>
  </w:num>
  <w:num w:numId="9">
    <w:abstractNumId w:val="7"/>
  </w:num>
  <w:num w:numId="10">
    <w:abstractNumId w:val="20"/>
  </w:num>
  <w:num w:numId="11">
    <w:abstractNumId w:val="6"/>
  </w:num>
  <w:num w:numId="12">
    <w:abstractNumId w:val="1"/>
  </w:num>
  <w:num w:numId="13">
    <w:abstractNumId w:val="21"/>
  </w:num>
  <w:num w:numId="14">
    <w:abstractNumId w:val="19"/>
  </w:num>
  <w:num w:numId="15">
    <w:abstractNumId w:val="18"/>
  </w:num>
  <w:num w:numId="16">
    <w:abstractNumId w:val="11"/>
  </w:num>
  <w:num w:numId="17">
    <w:abstractNumId w:val="14"/>
  </w:num>
  <w:num w:numId="18">
    <w:abstractNumId w:val="10"/>
  </w:num>
  <w:num w:numId="19">
    <w:abstractNumId w:val="16"/>
  </w:num>
  <w:num w:numId="20">
    <w:abstractNumId w:val="2"/>
  </w:num>
  <w:num w:numId="21">
    <w:abstractNumId w:val="13"/>
  </w:num>
  <w:num w:numId="22">
    <w:abstractNumId w:val="17"/>
  </w:num>
  <w:num w:numId="23">
    <w:abstractNumId w:val="2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00F"/>
    <w:rsid w:val="000023D1"/>
    <w:rsid w:val="000034CE"/>
    <w:rsid w:val="000114DB"/>
    <w:rsid w:val="000119B5"/>
    <w:rsid w:val="00014F3D"/>
    <w:rsid w:val="000153A9"/>
    <w:rsid w:val="0001540C"/>
    <w:rsid w:val="00015E08"/>
    <w:rsid w:val="00016488"/>
    <w:rsid w:val="000164E2"/>
    <w:rsid w:val="00030F94"/>
    <w:rsid w:val="00042015"/>
    <w:rsid w:val="00047074"/>
    <w:rsid w:val="00055825"/>
    <w:rsid w:val="00056164"/>
    <w:rsid w:val="000565AF"/>
    <w:rsid w:val="00060BB5"/>
    <w:rsid w:val="0007504B"/>
    <w:rsid w:val="00081E7E"/>
    <w:rsid w:val="00082E9D"/>
    <w:rsid w:val="000A68DF"/>
    <w:rsid w:val="000B1D24"/>
    <w:rsid w:val="000C141F"/>
    <w:rsid w:val="000C7099"/>
    <w:rsid w:val="000D10A6"/>
    <w:rsid w:val="000D6279"/>
    <w:rsid w:val="000E39FE"/>
    <w:rsid w:val="000E4B89"/>
    <w:rsid w:val="000E4E7F"/>
    <w:rsid w:val="000E7974"/>
    <w:rsid w:val="000F4883"/>
    <w:rsid w:val="000F6B0D"/>
    <w:rsid w:val="001005A5"/>
    <w:rsid w:val="00106115"/>
    <w:rsid w:val="00121073"/>
    <w:rsid w:val="001274E2"/>
    <w:rsid w:val="0013270E"/>
    <w:rsid w:val="00140FB5"/>
    <w:rsid w:val="001515E9"/>
    <w:rsid w:val="00162E00"/>
    <w:rsid w:val="00164911"/>
    <w:rsid w:val="00166CC9"/>
    <w:rsid w:val="00172F29"/>
    <w:rsid w:val="0018047B"/>
    <w:rsid w:val="00180858"/>
    <w:rsid w:val="00185A80"/>
    <w:rsid w:val="001A4E88"/>
    <w:rsid w:val="001A617E"/>
    <w:rsid w:val="001B0DEF"/>
    <w:rsid w:val="001B337A"/>
    <w:rsid w:val="001B4D3D"/>
    <w:rsid w:val="001B4D4C"/>
    <w:rsid w:val="001B533C"/>
    <w:rsid w:val="001B6641"/>
    <w:rsid w:val="001C1181"/>
    <w:rsid w:val="001C19C7"/>
    <w:rsid w:val="001C1FB3"/>
    <w:rsid w:val="001C2C67"/>
    <w:rsid w:val="001C5193"/>
    <w:rsid w:val="001C5689"/>
    <w:rsid w:val="001D094E"/>
    <w:rsid w:val="001D4489"/>
    <w:rsid w:val="001E15E0"/>
    <w:rsid w:val="001E1BB2"/>
    <w:rsid w:val="001E4449"/>
    <w:rsid w:val="001E4972"/>
    <w:rsid w:val="001E59D0"/>
    <w:rsid w:val="001F6426"/>
    <w:rsid w:val="002048CA"/>
    <w:rsid w:val="00207572"/>
    <w:rsid w:val="00213AB5"/>
    <w:rsid w:val="00216FA7"/>
    <w:rsid w:val="00220DE6"/>
    <w:rsid w:val="00230D87"/>
    <w:rsid w:val="00237776"/>
    <w:rsid w:val="0024038A"/>
    <w:rsid w:val="0025617D"/>
    <w:rsid w:val="00257B55"/>
    <w:rsid w:val="002765EA"/>
    <w:rsid w:val="00285EB2"/>
    <w:rsid w:val="00287EFC"/>
    <w:rsid w:val="002A0C68"/>
    <w:rsid w:val="002A39AC"/>
    <w:rsid w:val="002A5F28"/>
    <w:rsid w:val="002E2264"/>
    <w:rsid w:val="002F01C8"/>
    <w:rsid w:val="002F2C65"/>
    <w:rsid w:val="002F4F4B"/>
    <w:rsid w:val="00306ED9"/>
    <w:rsid w:val="00307994"/>
    <w:rsid w:val="00312B21"/>
    <w:rsid w:val="003219E5"/>
    <w:rsid w:val="003262FD"/>
    <w:rsid w:val="0032643D"/>
    <w:rsid w:val="003301FE"/>
    <w:rsid w:val="00365376"/>
    <w:rsid w:val="00371371"/>
    <w:rsid w:val="0037526E"/>
    <w:rsid w:val="0037661F"/>
    <w:rsid w:val="0038793E"/>
    <w:rsid w:val="00391975"/>
    <w:rsid w:val="00394BF0"/>
    <w:rsid w:val="003A4870"/>
    <w:rsid w:val="003A6AEB"/>
    <w:rsid w:val="003A6B77"/>
    <w:rsid w:val="003B0F4F"/>
    <w:rsid w:val="003B1A7E"/>
    <w:rsid w:val="003B6B39"/>
    <w:rsid w:val="003B7E71"/>
    <w:rsid w:val="003D7151"/>
    <w:rsid w:val="003D7DD8"/>
    <w:rsid w:val="003F016A"/>
    <w:rsid w:val="003F2658"/>
    <w:rsid w:val="004103FD"/>
    <w:rsid w:val="004105D7"/>
    <w:rsid w:val="00422B84"/>
    <w:rsid w:val="0042560A"/>
    <w:rsid w:val="00426CBD"/>
    <w:rsid w:val="00431E3F"/>
    <w:rsid w:val="0043635D"/>
    <w:rsid w:val="00451670"/>
    <w:rsid w:val="00451C09"/>
    <w:rsid w:val="00454A56"/>
    <w:rsid w:val="00464362"/>
    <w:rsid w:val="00477FA8"/>
    <w:rsid w:val="00496598"/>
    <w:rsid w:val="004A0CDB"/>
    <w:rsid w:val="004B1AD9"/>
    <w:rsid w:val="004B2971"/>
    <w:rsid w:val="004B516C"/>
    <w:rsid w:val="004B65E4"/>
    <w:rsid w:val="004C7D99"/>
    <w:rsid w:val="004E1FB9"/>
    <w:rsid w:val="004F43A3"/>
    <w:rsid w:val="004F7035"/>
    <w:rsid w:val="00503F15"/>
    <w:rsid w:val="00506AD9"/>
    <w:rsid w:val="00534DDB"/>
    <w:rsid w:val="00537F40"/>
    <w:rsid w:val="005424BD"/>
    <w:rsid w:val="005469E5"/>
    <w:rsid w:val="0055096E"/>
    <w:rsid w:val="0055102D"/>
    <w:rsid w:val="005573E4"/>
    <w:rsid w:val="00560674"/>
    <w:rsid w:val="005650E1"/>
    <w:rsid w:val="005756B2"/>
    <w:rsid w:val="005762EB"/>
    <w:rsid w:val="00581E42"/>
    <w:rsid w:val="005A678C"/>
    <w:rsid w:val="005B757C"/>
    <w:rsid w:val="005C5B30"/>
    <w:rsid w:val="005D0F86"/>
    <w:rsid w:val="005E3F9B"/>
    <w:rsid w:val="005F165B"/>
    <w:rsid w:val="00624A54"/>
    <w:rsid w:val="006267CE"/>
    <w:rsid w:val="006417A7"/>
    <w:rsid w:val="00642DB8"/>
    <w:rsid w:val="00643C75"/>
    <w:rsid w:val="00660774"/>
    <w:rsid w:val="006653CA"/>
    <w:rsid w:val="00677F8E"/>
    <w:rsid w:val="00680084"/>
    <w:rsid w:val="006877A3"/>
    <w:rsid w:val="00693969"/>
    <w:rsid w:val="006A292B"/>
    <w:rsid w:val="006A3D6E"/>
    <w:rsid w:val="006A6D35"/>
    <w:rsid w:val="006B68A9"/>
    <w:rsid w:val="006B7F58"/>
    <w:rsid w:val="006C3804"/>
    <w:rsid w:val="006D5C39"/>
    <w:rsid w:val="006D5CAA"/>
    <w:rsid w:val="006E3991"/>
    <w:rsid w:val="006E60CE"/>
    <w:rsid w:val="006F1A77"/>
    <w:rsid w:val="006F6DAD"/>
    <w:rsid w:val="007143E8"/>
    <w:rsid w:val="007163E9"/>
    <w:rsid w:val="00722973"/>
    <w:rsid w:val="007250D5"/>
    <w:rsid w:val="00732E7B"/>
    <w:rsid w:val="00733F18"/>
    <w:rsid w:val="0074154B"/>
    <w:rsid w:val="00742952"/>
    <w:rsid w:val="00744070"/>
    <w:rsid w:val="00747F37"/>
    <w:rsid w:val="007561A9"/>
    <w:rsid w:val="00761579"/>
    <w:rsid w:val="0076460A"/>
    <w:rsid w:val="007662B5"/>
    <w:rsid w:val="00767DEA"/>
    <w:rsid w:val="00774C73"/>
    <w:rsid w:val="007800F9"/>
    <w:rsid w:val="00782026"/>
    <w:rsid w:val="007823D1"/>
    <w:rsid w:val="00793C05"/>
    <w:rsid w:val="00794E45"/>
    <w:rsid w:val="007B1B21"/>
    <w:rsid w:val="007B2408"/>
    <w:rsid w:val="007C25B5"/>
    <w:rsid w:val="007C2A19"/>
    <w:rsid w:val="007D7DE4"/>
    <w:rsid w:val="007E0188"/>
    <w:rsid w:val="007E35FA"/>
    <w:rsid w:val="007E5F03"/>
    <w:rsid w:val="007F5B0F"/>
    <w:rsid w:val="00803122"/>
    <w:rsid w:val="0080510C"/>
    <w:rsid w:val="008164BD"/>
    <w:rsid w:val="00827868"/>
    <w:rsid w:val="00827C4B"/>
    <w:rsid w:val="0083161E"/>
    <w:rsid w:val="00833305"/>
    <w:rsid w:val="00835245"/>
    <w:rsid w:val="0083644C"/>
    <w:rsid w:val="00847C48"/>
    <w:rsid w:val="008516D5"/>
    <w:rsid w:val="008713B2"/>
    <w:rsid w:val="0089273E"/>
    <w:rsid w:val="00893882"/>
    <w:rsid w:val="00894B85"/>
    <w:rsid w:val="008960CB"/>
    <w:rsid w:val="008A0ADA"/>
    <w:rsid w:val="008A14F9"/>
    <w:rsid w:val="008A1962"/>
    <w:rsid w:val="008A1979"/>
    <w:rsid w:val="008A5238"/>
    <w:rsid w:val="008A649A"/>
    <w:rsid w:val="008B5C1A"/>
    <w:rsid w:val="008D0146"/>
    <w:rsid w:val="008D10D9"/>
    <w:rsid w:val="008D159F"/>
    <w:rsid w:val="008E37DE"/>
    <w:rsid w:val="008E76D5"/>
    <w:rsid w:val="00904305"/>
    <w:rsid w:val="009066E3"/>
    <w:rsid w:val="0090792A"/>
    <w:rsid w:val="00910F48"/>
    <w:rsid w:val="00914F40"/>
    <w:rsid w:val="0092026B"/>
    <w:rsid w:val="00923416"/>
    <w:rsid w:val="00923C89"/>
    <w:rsid w:val="00934FA3"/>
    <w:rsid w:val="00941163"/>
    <w:rsid w:val="0094474B"/>
    <w:rsid w:val="0096150D"/>
    <w:rsid w:val="00962096"/>
    <w:rsid w:val="009707C4"/>
    <w:rsid w:val="009728BD"/>
    <w:rsid w:val="009768B8"/>
    <w:rsid w:val="00982B64"/>
    <w:rsid w:val="00984DC7"/>
    <w:rsid w:val="00993A85"/>
    <w:rsid w:val="00993CFF"/>
    <w:rsid w:val="009A03E9"/>
    <w:rsid w:val="009A1570"/>
    <w:rsid w:val="009B1065"/>
    <w:rsid w:val="009B5488"/>
    <w:rsid w:val="009C40CA"/>
    <w:rsid w:val="009D474D"/>
    <w:rsid w:val="009D7A8E"/>
    <w:rsid w:val="009D7BA1"/>
    <w:rsid w:val="009E27B4"/>
    <w:rsid w:val="009F4E96"/>
    <w:rsid w:val="009F501B"/>
    <w:rsid w:val="009F75FA"/>
    <w:rsid w:val="00A2750A"/>
    <w:rsid w:val="00A30C47"/>
    <w:rsid w:val="00A37821"/>
    <w:rsid w:val="00A41CDF"/>
    <w:rsid w:val="00A4303A"/>
    <w:rsid w:val="00A47CF1"/>
    <w:rsid w:val="00A542B4"/>
    <w:rsid w:val="00A55CC2"/>
    <w:rsid w:val="00A566B0"/>
    <w:rsid w:val="00A73A2A"/>
    <w:rsid w:val="00A85C68"/>
    <w:rsid w:val="00A87947"/>
    <w:rsid w:val="00AA53DA"/>
    <w:rsid w:val="00AB2249"/>
    <w:rsid w:val="00AB500F"/>
    <w:rsid w:val="00AB674A"/>
    <w:rsid w:val="00AC48F8"/>
    <w:rsid w:val="00AC4DAD"/>
    <w:rsid w:val="00AC5727"/>
    <w:rsid w:val="00AD68F3"/>
    <w:rsid w:val="00AE1182"/>
    <w:rsid w:val="00AE2073"/>
    <w:rsid w:val="00AE2E75"/>
    <w:rsid w:val="00AE3C3C"/>
    <w:rsid w:val="00AE4867"/>
    <w:rsid w:val="00AE58AC"/>
    <w:rsid w:val="00AF095F"/>
    <w:rsid w:val="00AF5E69"/>
    <w:rsid w:val="00AF7C97"/>
    <w:rsid w:val="00B023C1"/>
    <w:rsid w:val="00B26A2F"/>
    <w:rsid w:val="00B40A57"/>
    <w:rsid w:val="00B424B3"/>
    <w:rsid w:val="00B47A24"/>
    <w:rsid w:val="00B64C0E"/>
    <w:rsid w:val="00B65BC3"/>
    <w:rsid w:val="00B7767E"/>
    <w:rsid w:val="00B776B5"/>
    <w:rsid w:val="00B8065D"/>
    <w:rsid w:val="00B827BE"/>
    <w:rsid w:val="00B84450"/>
    <w:rsid w:val="00B944DA"/>
    <w:rsid w:val="00BA1837"/>
    <w:rsid w:val="00BA1BD8"/>
    <w:rsid w:val="00BA2A38"/>
    <w:rsid w:val="00BA6D3B"/>
    <w:rsid w:val="00BC7841"/>
    <w:rsid w:val="00BD0133"/>
    <w:rsid w:val="00BE08C9"/>
    <w:rsid w:val="00BE2F82"/>
    <w:rsid w:val="00BE53A1"/>
    <w:rsid w:val="00BF7C51"/>
    <w:rsid w:val="00C00F93"/>
    <w:rsid w:val="00C0203E"/>
    <w:rsid w:val="00C13C92"/>
    <w:rsid w:val="00C308D1"/>
    <w:rsid w:val="00C338DD"/>
    <w:rsid w:val="00C432FB"/>
    <w:rsid w:val="00C625E2"/>
    <w:rsid w:val="00C66D6A"/>
    <w:rsid w:val="00C725F8"/>
    <w:rsid w:val="00C727D3"/>
    <w:rsid w:val="00C9144B"/>
    <w:rsid w:val="00C96906"/>
    <w:rsid w:val="00CA0C25"/>
    <w:rsid w:val="00CA14AE"/>
    <w:rsid w:val="00CA580A"/>
    <w:rsid w:val="00CC7770"/>
    <w:rsid w:val="00CD06A5"/>
    <w:rsid w:val="00CD2645"/>
    <w:rsid w:val="00CE0E38"/>
    <w:rsid w:val="00CE6D29"/>
    <w:rsid w:val="00CF55E6"/>
    <w:rsid w:val="00D068FB"/>
    <w:rsid w:val="00D17F49"/>
    <w:rsid w:val="00D224AF"/>
    <w:rsid w:val="00D24BE8"/>
    <w:rsid w:val="00D3377A"/>
    <w:rsid w:val="00D4199A"/>
    <w:rsid w:val="00D43102"/>
    <w:rsid w:val="00D464BA"/>
    <w:rsid w:val="00D54B96"/>
    <w:rsid w:val="00D54C3F"/>
    <w:rsid w:val="00D5596A"/>
    <w:rsid w:val="00D57568"/>
    <w:rsid w:val="00D57980"/>
    <w:rsid w:val="00D611F7"/>
    <w:rsid w:val="00D6175F"/>
    <w:rsid w:val="00D64424"/>
    <w:rsid w:val="00D7226B"/>
    <w:rsid w:val="00D80AE7"/>
    <w:rsid w:val="00D9065A"/>
    <w:rsid w:val="00D95A3D"/>
    <w:rsid w:val="00DA2346"/>
    <w:rsid w:val="00DA2C33"/>
    <w:rsid w:val="00DA305C"/>
    <w:rsid w:val="00DA311E"/>
    <w:rsid w:val="00DC2F66"/>
    <w:rsid w:val="00DD1374"/>
    <w:rsid w:val="00DD50D5"/>
    <w:rsid w:val="00DE0C35"/>
    <w:rsid w:val="00DE37D4"/>
    <w:rsid w:val="00DF24BE"/>
    <w:rsid w:val="00E04021"/>
    <w:rsid w:val="00E063BA"/>
    <w:rsid w:val="00E24893"/>
    <w:rsid w:val="00E35BCC"/>
    <w:rsid w:val="00E40133"/>
    <w:rsid w:val="00E42BBE"/>
    <w:rsid w:val="00E46873"/>
    <w:rsid w:val="00E51A24"/>
    <w:rsid w:val="00E63F56"/>
    <w:rsid w:val="00E64436"/>
    <w:rsid w:val="00E6665B"/>
    <w:rsid w:val="00E93BBD"/>
    <w:rsid w:val="00E97F0C"/>
    <w:rsid w:val="00EA1AFE"/>
    <w:rsid w:val="00EA2E33"/>
    <w:rsid w:val="00EA5B7F"/>
    <w:rsid w:val="00EB360D"/>
    <w:rsid w:val="00EC09C8"/>
    <w:rsid w:val="00ED224E"/>
    <w:rsid w:val="00EE1627"/>
    <w:rsid w:val="00EE6A92"/>
    <w:rsid w:val="00EE75D5"/>
    <w:rsid w:val="00F0259F"/>
    <w:rsid w:val="00F06CD5"/>
    <w:rsid w:val="00F07F83"/>
    <w:rsid w:val="00F128C6"/>
    <w:rsid w:val="00F30BE6"/>
    <w:rsid w:val="00F43329"/>
    <w:rsid w:val="00F436EE"/>
    <w:rsid w:val="00F469B3"/>
    <w:rsid w:val="00F4769E"/>
    <w:rsid w:val="00F511D9"/>
    <w:rsid w:val="00F5167C"/>
    <w:rsid w:val="00F52F6F"/>
    <w:rsid w:val="00F539E4"/>
    <w:rsid w:val="00F55A96"/>
    <w:rsid w:val="00F60D8B"/>
    <w:rsid w:val="00F643AB"/>
    <w:rsid w:val="00FA0088"/>
    <w:rsid w:val="00FA1A76"/>
    <w:rsid w:val="00FA6158"/>
    <w:rsid w:val="00FA7F2F"/>
    <w:rsid w:val="00FB05D5"/>
    <w:rsid w:val="00FC3900"/>
    <w:rsid w:val="00FC796A"/>
    <w:rsid w:val="00FD2E4F"/>
    <w:rsid w:val="00FD5458"/>
    <w:rsid w:val="00FE1844"/>
    <w:rsid w:val="00FE7F59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800A48"/>
  <w14:defaultImageDpi w14:val="0"/>
  <w15:docId w15:val="{61143A18-5C5C-495D-ADB4-E51BFE03E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6A2F"/>
    <w:rPr>
      <w:sz w:val="24"/>
      <w:szCs w:val="24"/>
      <w:lang w:val="uk-UA" w:eastAsia="uk-UA"/>
    </w:rPr>
  </w:style>
  <w:style w:type="paragraph" w:styleId="3">
    <w:name w:val="heading 3"/>
    <w:basedOn w:val="a"/>
    <w:next w:val="a"/>
    <w:link w:val="31"/>
    <w:uiPriority w:val="9"/>
    <w:qFormat/>
    <w:rsid w:val="00AB500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b">
    <w:name w:val="Обычнфfbй"/>
    <w:rsid w:val="00AB500F"/>
    <w:pPr>
      <w:widowControl w:val="0"/>
      <w:autoSpaceDE w:val="0"/>
      <w:autoSpaceDN w:val="0"/>
    </w:pPr>
    <w:rPr>
      <w:rFonts w:ascii="Arial" w:hAnsi="Arial" w:cs="Arial"/>
      <w:sz w:val="28"/>
      <w:szCs w:val="28"/>
      <w:lang w:val="hr-HR"/>
    </w:rPr>
  </w:style>
  <w:style w:type="character" w:styleId="a3">
    <w:name w:val="page number"/>
    <w:uiPriority w:val="99"/>
    <w:rsid w:val="00AB500F"/>
    <w:rPr>
      <w:rFonts w:cs="Times New Roman"/>
    </w:rPr>
  </w:style>
  <w:style w:type="paragraph" w:customStyle="1" w:styleId="a4">
    <w:name w:val="Знак Знак"/>
    <w:basedOn w:val="a"/>
    <w:rsid w:val="0068008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AB500F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uiPriority w:val="99"/>
    <w:locked/>
    <w:rsid w:val="006267CE"/>
    <w:rPr>
      <w:rFonts w:cs="Times New Roman"/>
      <w:sz w:val="24"/>
      <w:lang w:val="uk-UA" w:eastAsia="uk-UA"/>
    </w:rPr>
  </w:style>
  <w:style w:type="paragraph" w:styleId="a7">
    <w:name w:val="Body Text"/>
    <w:aliases w:val="Основний текст Знак"/>
    <w:basedOn w:val="a"/>
    <w:link w:val="a8"/>
    <w:uiPriority w:val="99"/>
    <w:rsid w:val="00AB500F"/>
    <w:pPr>
      <w:spacing w:after="120"/>
    </w:pPr>
  </w:style>
  <w:style w:type="character" w:customStyle="1" w:styleId="a8">
    <w:name w:val="Основной текст Знак"/>
    <w:aliases w:val="Основний текст Знак Знак"/>
    <w:link w:val="a7"/>
    <w:uiPriority w:val="99"/>
    <w:locked/>
    <w:rsid w:val="00AB500F"/>
    <w:rPr>
      <w:rFonts w:cs="Times New Roman"/>
      <w:sz w:val="24"/>
      <w:lang w:val="uk-UA" w:eastAsia="uk-UA"/>
    </w:rPr>
  </w:style>
  <w:style w:type="paragraph" w:styleId="a9">
    <w:name w:val="Body Text Indent"/>
    <w:basedOn w:val="a"/>
    <w:link w:val="aa"/>
    <w:uiPriority w:val="99"/>
    <w:rsid w:val="00AB500F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Pr>
      <w:rFonts w:cs="Times New Roman"/>
      <w:sz w:val="24"/>
      <w:szCs w:val="24"/>
      <w:lang w:val="uk-UA" w:eastAsia="uk-UA"/>
    </w:rPr>
  </w:style>
  <w:style w:type="paragraph" w:styleId="2">
    <w:name w:val="Body Text Indent 2"/>
    <w:basedOn w:val="a"/>
    <w:link w:val="20"/>
    <w:uiPriority w:val="99"/>
    <w:rsid w:val="00AB500F"/>
    <w:pPr>
      <w:autoSpaceDE w:val="0"/>
      <w:autoSpaceDN w:val="0"/>
      <w:spacing w:after="120" w:line="480" w:lineRule="auto"/>
      <w:ind w:left="283"/>
    </w:pPr>
    <w:rPr>
      <w:lang w:val="ru-RU"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Pr>
      <w:rFonts w:cs="Times New Roman"/>
      <w:sz w:val="24"/>
      <w:szCs w:val="24"/>
      <w:lang w:val="uk-UA" w:eastAsia="uk-UA"/>
    </w:rPr>
  </w:style>
  <w:style w:type="paragraph" w:customStyle="1" w:styleId="ab">
    <w:name w:val="Знак"/>
    <w:basedOn w:val="a"/>
    <w:rsid w:val="00AB500F"/>
    <w:rPr>
      <w:rFonts w:ascii="Verdana" w:hAnsi="Verdana" w:cs="Verdana"/>
      <w:sz w:val="20"/>
      <w:szCs w:val="20"/>
      <w:lang w:val="en-US" w:eastAsia="en-US"/>
    </w:rPr>
  </w:style>
  <w:style w:type="character" w:customStyle="1" w:styleId="31">
    <w:name w:val="Заголовок 3 Знак1"/>
    <w:link w:val="3"/>
    <w:locked/>
    <w:rsid w:val="00AB500F"/>
    <w:rPr>
      <w:rFonts w:ascii="Arial" w:hAnsi="Arial"/>
      <w:b/>
      <w:sz w:val="26"/>
      <w:lang w:val="ru-RU" w:eastAsia="ru-RU"/>
    </w:rPr>
  </w:style>
  <w:style w:type="paragraph" w:styleId="ac">
    <w:name w:val="footer"/>
    <w:basedOn w:val="a"/>
    <w:link w:val="ad"/>
    <w:uiPriority w:val="99"/>
    <w:rsid w:val="00AB500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link w:val="ac"/>
    <w:uiPriority w:val="99"/>
    <w:semiHidden/>
    <w:locked/>
    <w:rPr>
      <w:rFonts w:cs="Times New Roman"/>
      <w:sz w:val="24"/>
      <w:szCs w:val="24"/>
      <w:lang w:val="uk-UA" w:eastAsia="uk-UA"/>
    </w:rPr>
  </w:style>
  <w:style w:type="paragraph" w:customStyle="1" w:styleId="1">
    <w:name w:val="Основной текст.Основной текст Знак1"/>
    <w:rsid w:val="00AB500F"/>
    <w:pPr>
      <w:keepNext/>
      <w:autoSpaceDE w:val="0"/>
      <w:autoSpaceDN w:val="0"/>
      <w:ind w:firstLine="720"/>
      <w:jc w:val="both"/>
    </w:pPr>
    <w:rPr>
      <w:sz w:val="28"/>
      <w:szCs w:val="28"/>
      <w:lang w:val="uk-UA"/>
    </w:rPr>
  </w:style>
  <w:style w:type="paragraph" w:customStyle="1" w:styleId="15">
    <w:name w:val="Заголовок 1.5"/>
    <w:rsid w:val="00AB500F"/>
    <w:pPr>
      <w:keepNext/>
      <w:autoSpaceDE w:val="0"/>
      <w:autoSpaceDN w:val="0"/>
      <w:jc w:val="center"/>
      <w:outlineLvl w:val="0"/>
    </w:pPr>
    <w:rPr>
      <w:b/>
      <w:bCs/>
      <w:sz w:val="28"/>
      <w:szCs w:val="28"/>
      <w:lang w:val="uk-UA"/>
    </w:rPr>
  </w:style>
  <w:style w:type="paragraph" w:styleId="30">
    <w:name w:val="Body Text Indent 3"/>
    <w:basedOn w:val="a"/>
    <w:link w:val="32"/>
    <w:uiPriority w:val="99"/>
    <w:rsid w:val="00AB500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0"/>
    <w:uiPriority w:val="99"/>
    <w:semiHidden/>
    <w:locked/>
    <w:rPr>
      <w:rFonts w:cs="Times New Roman"/>
      <w:sz w:val="16"/>
      <w:szCs w:val="16"/>
      <w:lang w:val="uk-UA" w:eastAsia="uk-UA"/>
    </w:rPr>
  </w:style>
  <w:style w:type="character" w:customStyle="1" w:styleId="33">
    <w:name w:val="Заголовок 3 Знак"/>
    <w:rsid w:val="00AB500F"/>
    <w:rPr>
      <w:rFonts w:ascii="Arial" w:hAnsi="Arial"/>
      <w:b/>
      <w:sz w:val="26"/>
      <w:lang w:val="ru-RU" w:eastAsia="x-none"/>
    </w:rPr>
  </w:style>
  <w:style w:type="paragraph" w:customStyle="1" w:styleId="BodyText21">
    <w:name w:val="Body Text 21"/>
    <w:rsid w:val="00AB500F"/>
    <w:pPr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paragraph" w:customStyle="1" w:styleId="13">
    <w:name w:val="Знак Знак Знак Знак Знак1 Знак3"/>
    <w:basedOn w:val="a"/>
    <w:rsid w:val="00AB500F"/>
    <w:rPr>
      <w:rFonts w:ascii="Verdana" w:hAnsi="Verdana" w:cs="Verdana"/>
      <w:sz w:val="20"/>
      <w:szCs w:val="20"/>
      <w:lang w:eastAsia="en-US"/>
    </w:rPr>
  </w:style>
  <w:style w:type="paragraph" w:customStyle="1" w:styleId="CharChar">
    <w:name w:val="Char Знак Знак Char"/>
    <w:basedOn w:val="a"/>
    <w:rsid w:val="00AB500F"/>
    <w:rPr>
      <w:rFonts w:ascii="Verdana" w:hAnsi="Verdana" w:cs="Verdana"/>
      <w:sz w:val="20"/>
      <w:szCs w:val="20"/>
      <w:lang w:val="en-US" w:eastAsia="en-US"/>
    </w:rPr>
  </w:style>
  <w:style w:type="character" w:styleId="ae">
    <w:name w:val="Strong"/>
    <w:uiPriority w:val="22"/>
    <w:qFormat/>
    <w:rsid w:val="00AB500F"/>
    <w:rPr>
      <w:rFonts w:cs="Times New Roman"/>
      <w:b/>
    </w:rPr>
  </w:style>
  <w:style w:type="paragraph" w:styleId="af">
    <w:name w:val="Normal (Web)"/>
    <w:basedOn w:val="a"/>
    <w:uiPriority w:val="99"/>
    <w:semiHidden/>
    <w:rsid w:val="00AB500F"/>
    <w:pPr>
      <w:spacing w:before="100" w:beforeAutospacing="1" w:after="100" w:afterAutospacing="1"/>
    </w:pPr>
  </w:style>
  <w:style w:type="paragraph" w:customStyle="1" w:styleId="af0">
    <w:name w:val="Стиль"/>
    <w:basedOn w:val="a"/>
    <w:rsid w:val="00AB500F"/>
    <w:rPr>
      <w:rFonts w:ascii="Verdana" w:hAnsi="Verdana" w:cs="Verdana"/>
      <w:sz w:val="20"/>
      <w:szCs w:val="20"/>
      <w:lang w:val="en-US" w:eastAsia="en-US"/>
    </w:rPr>
  </w:style>
  <w:style w:type="paragraph" w:styleId="af1">
    <w:name w:val="Document Map"/>
    <w:basedOn w:val="a"/>
    <w:link w:val="af2"/>
    <w:uiPriority w:val="99"/>
    <w:semiHidden/>
    <w:rsid w:val="00FA008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uiPriority w:val="99"/>
    <w:semiHidden/>
    <w:locked/>
    <w:rPr>
      <w:rFonts w:ascii="Segoe UI" w:hAnsi="Segoe UI" w:cs="Segoe UI"/>
      <w:sz w:val="16"/>
      <w:szCs w:val="16"/>
      <w:lang w:val="uk-UA" w:eastAsia="uk-UA"/>
    </w:rPr>
  </w:style>
  <w:style w:type="paragraph" w:styleId="af3">
    <w:name w:val="No Spacing"/>
    <w:link w:val="af4"/>
    <w:uiPriority w:val="1"/>
    <w:qFormat/>
    <w:rsid w:val="00AE58AC"/>
    <w:rPr>
      <w:sz w:val="24"/>
      <w:szCs w:val="24"/>
      <w:lang w:val="uk-UA" w:eastAsia="uk-UA"/>
    </w:rPr>
  </w:style>
  <w:style w:type="paragraph" w:styleId="af5">
    <w:name w:val="Balloon Text"/>
    <w:basedOn w:val="a"/>
    <w:link w:val="af6"/>
    <w:uiPriority w:val="99"/>
    <w:rsid w:val="00BC7841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locked/>
    <w:rsid w:val="00BC7841"/>
    <w:rPr>
      <w:rFonts w:ascii="Segoe UI" w:hAnsi="Segoe UI" w:cs="Times New Roman"/>
      <w:sz w:val="18"/>
      <w:lang w:val="uk-UA" w:eastAsia="uk-UA"/>
    </w:rPr>
  </w:style>
  <w:style w:type="table" w:styleId="af7">
    <w:name w:val="Table Grid"/>
    <w:basedOn w:val="a1"/>
    <w:uiPriority w:val="39"/>
    <w:rsid w:val="00287EFC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rsid w:val="00365376"/>
    <w:pPr>
      <w:autoSpaceDE w:val="0"/>
      <w:autoSpaceDN w:val="0"/>
      <w:adjustRightInd w:val="0"/>
      <w:spacing w:after="200" w:line="276" w:lineRule="auto"/>
      <w:ind w:firstLine="454"/>
      <w:jc w:val="both"/>
    </w:pPr>
    <w:rPr>
      <w:color w:val="000000"/>
      <w:sz w:val="22"/>
      <w:szCs w:val="22"/>
      <w:lang w:val="uk-UA" w:eastAsia="uk-UA"/>
    </w:rPr>
  </w:style>
  <w:style w:type="paragraph" w:styleId="af8">
    <w:name w:val="List Paragraph"/>
    <w:basedOn w:val="a"/>
    <w:uiPriority w:val="34"/>
    <w:qFormat/>
    <w:rsid w:val="00365376"/>
    <w:pPr>
      <w:spacing w:after="160" w:line="256" w:lineRule="auto"/>
      <w:ind w:left="720"/>
      <w:contextualSpacing/>
    </w:pPr>
    <w:rPr>
      <w:rFonts w:eastAsia="SimSun"/>
      <w:sz w:val="22"/>
      <w:szCs w:val="22"/>
      <w:lang w:val="ru-RU" w:eastAsia="en-US"/>
    </w:rPr>
  </w:style>
  <w:style w:type="paragraph" w:customStyle="1" w:styleId="ParagraphStyle9">
    <w:name w:val="Paragraph Style9"/>
    <w:rsid w:val="0094474B"/>
    <w:pPr>
      <w:autoSpaceDE w:val="0"/>
      <w:autoSpaceDN w:val="0"/>
      <w:adjustRightInd w:val="0"/>
      <w:jc w:val="both"/>
    </w:pPr>
    <w:rPr>
      <w:rFonts w:ascii="Courier New" w:hAnsi="Courier New"/>
      <w:sz w:val="24"/>
      <w:szCs w:val="24"/>
    </w:rPr>
  </w:style>
  <w:style w:type="character" w:customStyle="1" w:styleId="FontStyle4">
    <w:name w:val="Font Style4"/>
    <w:rsid w:val="0094474B"/>
    <w:rPr>
      <w:rFonts w:ascii="Arial" w:hAnsi="Arial"/>
      <w:color w:val="000000"/>
      <w:sz w:val="28"/>
    </w:rPr>
  </w:style>
  <w:style w:type="character" w:customStyle="1" w:styleId="af4">
    <w:name w:val="Без интервала Знак"/>
    <w:link w:val="af3"/>
    <w:uiPriority w:val="1"/>
    <w:locked/>
    <w:rsid w:val="0094474B"/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1A492-23A1-4787-BBEE-73F1FB62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>1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1</dc:creator>
  <cp:lastModifiedBy>Пользователь</cp:lastModifiedBy>
  <cp:revision>90</cp:revision>
  <cp:lastPrinted>2026-09-07T05:18:00Z</cp:lastPrinted>
  <dcterms:created xsi:type="dcterms:W3CDTF">2021-05-11T09:49:00Z</dcterms:created>
  <dcterms:modified xsi:type="dcterms:W3CDTF">2026-09-07T05:20:00Z</dcterms:modified>
</cp:coreProperties>
</file>